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D4" w:rsidRPr="008F6427" w:rsidRDefault="000549EE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9784416" wp14:editId="65D8ACA6">
            <wp:simplePos x="0" y="0"/>
            <wp:positionH relativeFrom="column">
              <wp:posOffset>-1064895</wp:posOffset>
            </wp:positionH>
            <wp:positionV relativeFrom="paragraph">
              <wp:posOffset>-681990</wp:posOffset>
            </wp:positionV>
            <wp:extent cx="7521844" cy="10637520"/>
            <wp:effectExtent l="0" t="0" r="0" b="0"/>
            <wp:wrapNone/>
            <wp:docPr id="1" name="Рисунок 1" descr="D:\Desktop\2020-2021\программы 2021-2022\сольвычегодск\ДООП Выпиливание лобз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20-2021\программы 2021-2022\сольвычегодск\ДООП Выпиливание лобзик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44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673" w:rsidRPr="008F6427" w:rsidRDefault="0085167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8D4" w:rsidRPr="008F6427" w:rsidRDefault="008A78D4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7776" w:rsidRPr="008F6427" w:rsidRDefault="001915C9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ЗАПИСКА.</w:t>
      </w:r>
    </w:p>
    <w:p w:rsidR="001915C9" w:rsidRPr="008F6427" w:rsidRDefault="001915C9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«Выпиливание лобзиком», разработана согласно требованиям следующих нормативных документов: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1.</w:t>
      </w:r>
      <w:r w:rsidRPr="008F6427">
        <w:rPr>
          <w:rFonts w:ascii="Times New Roman" w:hAnsi="Times New Roman" w:cs="Times New Roman"/>
          <w:sz w:val="24"/>
          <w:szCs w:val="24"/>
        </w:rPr>
        <w:tab/>
        <w:t>ФЗ РФ «Об образовании в РФ» от 29.12.12г. № 273- ФЗ;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2.</w:t>
      </w:r>
      <w:r w:rsidRPr="008F6427">
        <w:rPr>
          <w:rFonts w:ascii="Times New Roman" w:hAnsi="Times New Roman" w:cs="Times New Roman"/>
          <w:sz w:val="24"/>
          <w:szCs w:val="24"/>
        </w:rPr>
        <w:tab/>
        <w:t>ПС «Педагог дополнительного образования детей и взрослых» от 15.08.2015г.;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3.</w:t>
      </w:r>
      <w:r w:rsidRPr="008F6427">
        <w:rPr>
          <w:rFonts w:ascii="Times New Roman" w:hAnsi="Times New Roman" w:cs="Times New Roman"/>
          <w:sz w:val="24"/>
          <w:szCs w:val="24"/>
        </w:rPr>
        <w:tab/>
        <w:t>Целевая модель развития региональных систем дополнительного образования детей (Приказ Министерства просвещения РФ от 03.09.2019г № 467);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4.</w:t>
      </w:r>
      <w:r w:rsidRPr="008F6427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09.11.2018г. № 196;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5.</w:t>
      </w:r>
      <w:r w:rsidRPr="008F6427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детей. Распоряжение от 04.09.2014г. № 1726-р;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6.</w:t>
      </w:r>
      <w:r w:rsidRPr="008F6427">
        <w:rPr>
          <w:rFonts w:ascii="Times New Roman" w:hAnsi="Times New Roman" w:cs="Times New Roman"/>
          <w:sz w:val="24"/>
          <w:szCs w:val="24"/>
        </w:rPr>
        <w:tab/>
        <w:t xml:space="preserve">Письмо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России «О примерных требованиях к программам дополнительного образования детей № 06-1844 от 11.12.2006г.;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7.</w:t>
      </w:r>
      <w:r w:rsidRPr="008F6427">
        <w:rPr>
          <w:rFonts w:ascii="Times New Roman" w:hAnsi="Times New Roman" w:cs="Times New Roman"/>
          <w:sz w:val="24"/>
          <w:szCs w:val="24"/>
        </w:rPr>
        <w:tab/>
        <w:t>СанПиН 2.4.3648-20 «Санитарно-эпидемиологические требования к организациям воспитания и обучения, отдыха и оздоровления детей и молодежи» от 28.09.2020г.;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8.</w:t>
      </w:r>
      <w:r w:rsidR="0085167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проектированию дополнительных общеобразовательных программ (включая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программы)» от 18.11.2015г.;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9.</w:t>
      </w:r>
      <w:r w:rsidRPr="008F6427">
        <w:rPr>
          <w:rFonts w:ascii="Times New Roman" w:hAnsi="Times New Roman" w:cs="Times New Roman"/>
          <w:sz w:val="24"/>
          <w:szCs w:val="24"/>
        </w:rPr>
        <w:tab/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от 29.03.2016 г. ВК-641/09;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10.</w:t>
      </w:r>
      <w:r w:rsidRPr="008F6427">
        <w:rPr>
          <w:rFonts w:ascii="Times New Roman" w:hAnsi="Times New Roman" w:cs="Times New Roman"/>
          <w:sz w:val="24"/>
          <w:szCs w:val="24"/>
        </w:rPr>
        <w:tab/>
        <w:t>Регламент независимой оценки качества дополнительных общеобразовательных программ (Распоряжение министерства образования и науки Архангельской области от 06.02.2020 № 202).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11.</w:t>
      </w:r>
      <w:r w:rsidRPr="008F6427">
        <w:rPr>
          <w:rFonts w:ascii="Times New Roman" w:hAnsi="Times New Roman" w:cs="Times New Roman"/>
          <w:sz w:val="24"/>
          <w:szCs w:val="24"/>
        </w:rPr>
        <w:tab/>
        <w:t xml:space="preserve">Положение о промежуточной аттестации. 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12.</w:t>
      </w:r>
      <w:r w:rsidRPr="008F6427">
        <w:rPr>
          <w:rFonts w:ascii="Times New Roman" w:hAnsi="Times New Roman" w:cs="Times New Roman"/>
          <w:sz w:val="24"/>
          <w:szCs w:val="24"/>
        </w:rPr>
        <w:tab/>
        <w:t xml:space="preserve">Положение об итоговой аттестации. 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13.</w:t>
      </w:r>
      <w:r w:rsidRPr="008F6427">
        <w:rPr>
          <w:rFonts w:ascii="Times New Roman" w:hAnsi="Times New Roman" w:cs="Times New Roman"/>
          <w:sz w:val="24"/>
          <w:szCs w:val="24"/>
        </w:rPr>
        <w:tab/>
        <w:t>Устав МОУ «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Шипицынская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860FA" w:rsidRPr="008F6427" w:rsidRDefault="009860F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14.</w:t>
      </w:r>
      <w:r w:rsidRPr="008F6427">
        <w:rPr>
          <w:rFonts w:ascii="Times New Roman" w:hAnsi="Times New Roman" w:cs="Times New Roman"/>
          <w:sz w:val="24"/>
          <w:szCs w:val="24"/>
        </w:rPr>
        <w:tab/>
        <w:t>Положение о дополнительной общеобразовательной общеразвивающей программе.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1B">
        <w:rPr>
          <w:rFonts w:ascii="Times New Roman" w:hAnsi="Times New Roman" w:cs="Times New Roman"/>
          <w:sz w:val="24"/>
          <w:szCs w:val="24"/>
        </w:rPr>
        <w:t>В программе отражается</w:t>
      </w:r>
      <w:r w:rsidRPr="008F6427">
        <w:rPr>
          <w:rFonts w:ascii="Times New Roman" w:hAnsi="Times New Roman" w:cs="Times New Roman"/>
          <w:sz w:val="24"/>
          <w:szCs w:val="24"/>
        </w:rPr>
        <w:t xml:space="preserve"> специфика стороны, которая присуща предметам практической деятельности, как мощному средству назначения и развития, учитывающая все требования к декоративно – прикладному образованию, которые до сих пор не используются в системе школьного и дополнительного образования. 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1B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Pr="008F6427">
        <w:rPr>
          <w:rFonts w:ascii="Times New Roman" w:hAnsi="Times New Roman" w:cs="Times New Roman"/>
          <w:sz w:val="24"/>
          <w:szCs w:val="24"/>
        </w:rPr>
        <w:t xml:space="preserve"> данной программы заключается в соединении умственного и физического творческого труда, которое является одной из основ здорового и долговременного образа жизни человека. Программа содержит установку на познание многообразия живых существ на земле, свойства и строение дерева – самого распространенного природного материала, на раскрытие потребностей детей творить и осознавать свои возможности. </w:t>
      </w:r>
    </w:p>
    <w:p w:rsidR="00C94D4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1B">
        <w:rPr>
          <w:rFonts w:ascii="Times New Roman" w:hAnsi="Times New Roman" w:cs="Times New Roman"/>
          <w:b/>
          <w:sz w:val="24"/>
          <w:szCs w:val="24"/>
          <w:u w:val="single"/>
        </w:rPr>
        <w:t>Новизна</w:t>
      </w:r>
      <w:r w:rsidRPr="00A630B2">
        <w:rPr>
          <w:rFonts w:ascii="Times New Roman" w:hAnsi="Times New Roman" w:cs="Times New Roman"/>
          <w:sz w:val="24"/>
          <w:szCs w:val="24"/>
        </w:rPr>
        <w:t xml:space="preserve"> </w:t>
      </w:r>
      <w:r w:rsidRPr="0041331B">
        <w:rPr>
          <w:rFonts w:ascii="Times New Roman" w:hAnsi="Times New Roman" w:cs="Times New Roman"/>
          <w:sz w:val="24"/>
          <w:szCs w:val="24"/>
        </w:rPr>
        <w:t>данной программы</w:t>
      </w:r>
      <w:r w:rsidRPr="008F6427">
        <w:rPr>
          <w:rFonts w:ascii="Times New Roman" w:hAnsi="Times New Roman" w:cs="Times New Roman"/>
          <w:sz w:val="24"/>
          <w:szCs w:val="24"/>
        </w:rPr>
        <w:t xml:space="preserve"> заключается в объединении традиций русского народа в изготовлении декоративно-прикладных изделий из древесины и реализации творческой индивидуальности каждого обучающегося; в программе рассмотрены все элементы технологии плетения из лозы, мозаики, резьбы по дереву, начиная с формирования художественного образа прикладного изделия из природного материала и заканчивая его представлением на выставках. 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A6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31B">
        <w:rPr>
          <w:rFonts w:ascii="Times New Roman" w:hAnsi="Times New Roman" w:cs="Times New Roman"/>
          <w:sz w:val="24"/>
          <w:szCs w:val="24"/>
        </w:rPr>
        <w:t>данной программы</w:t>
      </w:r>
      <w:r w:rsidR="0041331B" w:rsidRPr="0041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 xml:space="preserve">– </w:t>
      </w:r>
      <w:r w:rsidR="009860FA" w:rsidRPr="008F6427">
        <w:rPr>
          <w:rFonts w:ascii="Times New Roman" w:hAnsi="Times New Roman" w:cs="Times New Roman"/>
          <w:sz w:val="24"/>
          <w:szCs w:val="24"/>
        </w:rPr>
        <w:t>развитие творческих возможностей учащихся, через осмысление перспектив собственной трудовой и профессиональной деятельности и формирование навыков практического применения знаний в области художественной обработки древесины и древесных материалов.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>Внесены свои разделы с учетом интересов детей и с учетом их возраста. Программа расширена по своему творческому потенциалу, включает в себя разнообразные разделы в д</w:t>
      </w:r>
      <w:r w:rsidR="0041331B">
        <w:rPr>
          <w:rFonts w:ascii="Times New Roman" w:hAnsi="Times New Roman" w:cs="Times New Roman"/>
          <w:sz w:val="24"/>
          <w:szCs w:val="24"/>
        </w:rPr>
        <w:t>екоративно-</w:t>
      </w:r>
      <w:r w:rsidRPr="008F6427">
        <w:rPr>
          <w:rFonts w:ascii="Times New Roman" w:hAnsi="Times New Roman" w:cs="Times New Roman"/>
          <w:sz w:val="24"/>
          <w:szCs w:val="24"/>
        </w:rPr>
        <w:t>прикладном творчестве.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</w:t>
      </w:r>
      <w:r w:rsidR="001915C9" w:rsidRPr="008F6427">
        <w:rPr>
          <w:rFonts w:ascii="Times New Roman" w:hAnsi="Times New Roman" w:cs="Times New Roman"/>
          <w:b/>
          <w:sz w:val="24"/>
          <w:szCs w:val="24"/>
          <w:u w:val="single"/>
        </w:rPr>
        <w:t>учебно-воспитательные</w:t>
      </w: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задачи</w:t>
      </w:r>
      <w:r w:rsidRPr="008F6427">
        <w:rPr>
          <w:rFonts w:ascii="Times New Roman" w:hAnsi="Times New Roman" w:cs="Times New Roman"/>
          <w:sz w:val="24"/>
          <w:szCs w:val="24"/>
        </w:rPr>
        <w:t xml:space="preserve"> дополнительной об</w:t>
      </w:r>
      <w:r w:rsidR="0041331B">
        <w:rPr>
          <w:rFonts w:ascii="Times New Roman" w:hAnsi="Times New Roman" w:cs="Times New Roman"/>
          <w:sz w:val="24"/>
          <w:szCs w:val="24"/>
        </w:rPr>
        <w:t>щеоб</w:t>
      </w:r>
      <w:r w:rsidRPr="008F6427">
        <w:rPr>
          <w:rFonts w:ascii="Times New Roman" w:hAnsi="Times New Roman" w:cs="Times New Roman"/>
          <w:sz w:val="24"/>
          <w:szCs w:val="24"/>
        </w:rPr>
        <w:t xml:space="preserve">разовательной программы </w:t>
      </w:r>
      <w:r w:rsidR="00220BC8" w:rsidRPr="008F6427">
        <w:rPr>
          <w:rFonts w:ascii="Times New Roman" w:hAnsi="Times New Roman" w:cs="Times New Roman"/>
          <w:sz w:val="24"/>
          <w:szCs w:val="24"/>
        </w:rPr>
        <w:t>«Выпиливание лобзиком».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>Обучающие</w:t>
      </w:r>
      <w:r w:rsidR="00C94D46" w:rsidRPr="008F64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>Формировать пространственное представление, художественно – образное</w:t>
      </w:r>
      <w:r w:rsidR="0041331B">
        <w:rPr>
          <w:rFonts w:ascii="Times New Roman" w:hAnsi="Times New Roman" w:cs="Times New Roman"/>
          <w:sz w:val="24"/>
          <w:szCs w:val="24"/>
        </w:rPr>
        <w:t xml:space="preserve">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восприятие действительности;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>Научить познавать и использовать красоту и свойства древесины для создания</w:t>
      </w:r>
      <w:r w:rsidRPr="008F6427">
        <w:rPr>
          <w:rFonts w:ascii="Times New Roman" w:hAnsi="Times New Roman" w:cs="Times New Roman"/>
          <w:sz w:val="24"/>
          <w:szCs w:val="24"/>
        </w:rPr>
        <w:t xml:space="preserve"> 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художественных образов и предметов быта; 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Освоить основы технологии и технику безопасности ручной обработкидревесины;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Изучить технологию работы лобзиком;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Изучить технологию работы выжигателем;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>Научить работать различными инструментами, приспособлениями;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Развивающие: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Развивать художественно – творческие способности учащихся;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Развить способности работы с инструментом, объемное видение предметов, развить руки, как важнейшее средство общения человека с окружающим миром;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Развивать фантазию, память, эмоционально – эстетическое отношение к предметам и явлениям действительности; </w:t>
      </w:r>
    </w:p>
    <w:p w:rsidR="00B87776" w:rsidRPr="008F6427" w:rsidRDefault="00B8777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Воспитывающие: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Прививать любовь к народным традициям, к истории родного края;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</w:t>
      </w:r>
      <w:r w:rsidR="0041331B">
        <w:rPr>
          <w:rFonts w:ascii="Times New Roman" w:hAnsi="Times New Roman" w:cs="Times New Roman"/>
          <w:sz w:val="24"/>
          <w:szCs w:val="24"/>
        </w:rPr>
        <w:t xml:space="preserve">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Пробуждать интерес к русскому народному творчеству и к новым, современным направлениям народного творчества;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 xml:space="preserve">Развивать терпение, настойчивость, трудолюбие;  </w:t>
      </w:r>
    </w:p>
    <w:p w:rsidR="00B87776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B87776" w:rsidRPr="008F6427">
        <w:rPr>
          <w:rFonts w:ascii="Times New Roman" w:hAnsi="Times New Roman" w:cs="Times New Roman"/>
          <w:sz w:val="24"/>
          <w:szCs w:val="24"/>
        </w:rPr>
        <w:t>Сформировать навыки работы в творческом разновозрастном коллективе, где младшие учатся у старших, а старшие помогают младшим.</w:t>
      </w:r>
    </w:p>
    <w:p w:rsidR="00115993" w:rsidRPr="0041331B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31B">
        <w:rPr>
          <w:rFonts w:ascii="Times New Roman" w:hAnsi="Times New Roman" w:cs="Times New Roman"/>
          <w:b/>
          <w:sz w:val="24"/>
          <w:szCs w:val="24"/>
          <w:u w:val="single"/>
        </w:rPr>
        <w:t>Адресат программы:</w:t>
      </w:r>
    </w:p>
    <w:p w:rsidR="008F6427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31B">
        <w:rPr>
          <w:rFonts w:ascii="Times New Roman" w:hAnsi="Times New Roman" w:cs="Times New Roman"/>
          <w:sz w:val="24"/>
          <w:szCs w:val="24"/>
          <w:u w:val="single"/>
        </w:rPr>
        <w:t>Срок реализации</w:t>
      </w:r>
      <w:r w:rsidRPr="008F6427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41331B">
        <w:rPr>
          <w:rFonts w:ascii="Times New Roman" w:hAnsi="Times New Roman" w:cs="Times New Roman"/>
          <w:sz w:val="24"/>
          <w:szCs w:val="24"/>
        </w:rPr>
        <w:t>п</w:t>
      </w:r>
      <w:r w:rsidRPr="008F6427">
        <w:rPr>
          <w:rFonts w:ascii="Times New Roman" w:hAnsi="Times New Roman" w:cs="Times New Roman"/>
          <w:sz w:val="24"/>
          <w:szCs w:val="24"/>
        </w:rPr>
        <w:t>рограмма «Выпиливание лобзиком» - технической направленности, рассчитана на 1 год, которая носит индивидуальный и групповой характер обучения.</w:t>
      </w:r>
    </w:p>
    <w:p w:rsidR="008F6427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По типу – модифицированная;</w:t>
      </w:r>
    </w:p>
    <w:p w:rsidR="008F6427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По уровню освоения – ознакомительный уровень.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Программа рассчитана на обучающихся 10-17 лет.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В объединение «Выпиливание лобзиком» принимаются все желающие.</w:t>
      </w:r>
    </w:p>
    <w:p w:rsidR="00115993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Программа соответствует обучающимся с различными возможностями и потребностями: ориентирована на разный уровень подготовленности обучающихся, предусмотрена для обучающихся имеющим проблемы со здоровьем и в то же время ориентирована на поддержку талантливых обучающихся. Предполагаемый состав групп: разновозрастная группа.</w:t>
      </w:r>
    </w:p>
    <w:p w:rsidR="00A630B2" w:rsidRPr="008F6427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b/>
          <w:sz w:val="24"/>
          <w:szCs w:val="24"/>
          <w:u w:val="single"/>
        </w:rPr>
        <w:t>Программа реализуется в рамках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СП «ЦДО»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Шипицынская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базе МОУ «Сольвычегодская СОШ».</w:t>
      </w:r>
    </w:p>
    <w:p w:rsidR="00C94D46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DC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>Форма и режим занятий:</w:t>
      </w:r>
    </w:p>
    <w:p w:rsidR="00C94D46" w:rsidRPr="008F6427" w:rsidRDefault="008A78D4" w:rsidP="00413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94D46" w:rsidRPr="008F6427">
        <w:rPr>
          <w:rFonts w:ascii="Times New Roman" w:hAnsi="Times New Roman" w:cs="Times New Roman"/>
          <w:sz w:val="24"/>
          <w:szCs w:val="24"/>
        </w:rPr>
        <w:t>рассчитан</w:t>
      </w:r>
      <w:r w:rsidRPr="008F6427">
        <w:rPr>
          <w:rFonts w:ascii="Times New Roman" w:hAnsi="Times New Roman" w:cs="Times New Roman"/>
          <w:sz w:val="24"/>
          <w:szCs w:val="24"/>
        </w:rPr>
        <w:t>а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 на детей 1</w:t>
      </w:r>
      <w:r w:rsidR="00DE2BD1" w:rsidRPr="008F6427">
        <w:rPr>
          <w:rFonts w:ascii="Times New Roman" w:hAnsi="Times New Roman" w:cs="Times New Roman"/>
          <w:sz w:val="24"/>
          <w:szCs w:val="24"/>
        </w:rPr>
        <w:t>0</w:t>
      </w:r>
      <w:r w:rsidR="00C94D46" w:rsidRPr="008F6427">
        <w:rPr>
          <w:rFonts w:ascii="Times New Roman" w:hAnsi="Times New Roman" w:cs="Times New Roman"/>
          <w:sz w:val="24"/>
          <w:szCs w:val="24"/>
        </w:rPr>
        <w:t>-1</w:t>
      </w:r>
      <w:r w:rsidR="00DE2BD1" w:rsidRPr="008F6427">
        <w:rPr>
          <w:rFonts w:ascii="Times New Roman" w:hAnsi="Times New Roman" w:cs="Times New Roman"/>
          <w:sz w:val="24"/>
          <w:szCs w:val="24"/>
        </w:rPr>
        <w:t>7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 лет 72 часа в год (2 часа в неделю).</w:t>
      </w:r>
    </w:p>
    <w:p w:rsidR="00D86EDC" w:rsidRPr="008F6427" w:rsidRDefault="00C94D46" w:rsidP="00413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>Форма занятий: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 Беседы;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Объяснения</w:t>
      </w:r>
      <w:r w:rsidRPr="008F6427">
        <w:rPr>
          <w:rFonts w:ascii="Times New Roman" w:hAnsi="Times New Roman" w:cs="Times New Roman"/>
          <w:sz w:val="24"/>
          <w:szCs w:val="24"/>
        </w:rPr>
        <w:t>;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Рассказы</w:t>
      </w:r>
      <w:r w:rsidRPr="008F6427">
        <w:rPr>
          <w:rFonts w:ascii="Times New Roman" w:hAnsi="Times New Roman" w:cs="Times New Roman"/>
          <w:sz w:val="24"/>
          <w:szCs w:val="24"/>
        </w:rPr>
        <w:t>;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Pr="008F6427">
        <w:rPr>
          <w:rFonts w:ascii="Times New Roman" w:hAnsi="Times New Roman" w:cs="Times New Roman"/>
          <w:sz w:val="24"/>
          <w:szCs w:val="24"/>
        </w:rPr>
        <w:t>;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Выставки</w:t>
      </w:r>
      <w:r w:rsidRPr="008F6427">
        <w:rPr>
          <w:rFonts w:ascii="Times New Roman" w:hAnsi="Times New Roman" w:cs="Times New Roman"/>
          <w:sz w:val="24"/>
          <w:szCs w:val="24"/>
        </w:rPr>
        <w:t>;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Творческие отчеты</w:t>
      </w:r>
      <w:r w:rsidRPr="008F6427">
        <w:rPr>
          <w:rFonts w:ascii="Times New Roman" w:hAnsi="Times New Roman" w:cs="Times New Roman"/>
          <w:sz w:val="24"/>
          <w:szCs w:val="24"/>
        </w:rPr>
        <w:t>;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3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Отличительные особенности программы</w:t>
      </w:r>
      <w:r w:rsidRPr="008F6427">
        <w:rPr>
          <w:rFonts w:ascii="Times New Roman" w:hAnsi="Times New Roman" w:cs="Times New Roman"/>
          <w:sz w:val="24"/>
          <w:szCs w:val="24"/>
        </w:rPr>
        <w:t>. Уровень дополнительной</w:t>
      </w:r>
      <w:r w:rsidR="008F6427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общеобразовательной программы – ознакомительный.</w:t>
      </w:r>
    </w:p>
    <w:p w:rsidR="009860FA" w:rsidRPr="008F6427" w:rsidRDefault="009860FA" w:rsidP="00620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Предполагается, что к освоению программы приступают обучающиеся с низким уровнем подготовленности, не имеющие первоначальных навыков выпиливания лобзиком. Обучение начинается с самых азов, т.е. изучение инструментов, приспособлений и материалов, правил работы с ними, соблюдение техники безопасности, умение пользоваться лобзиком, надфилем, наждачной бумагой и другими инструментами необходимыми при выпиливании лобзиком</w:t>
      </w:r>
      <w:r w:rsidR="00620810">
        <w:rPr>
          <w:rFonts w:ascii="Times New Roman" w:hAnsi="Times New Roman" w:cs="Times New Roman"/>
          <w:sz w:val="24"/>
          <w:szCs w:val="24"/>
        </w:rPr>
        <w:t>.</w:t>
      </w:r>
      <w:r w:rsidRPr="008F6427">
        <w:rPr>
          <w:rFonts w:ascii="Times New Roman" w:hAnsi="Times New Roman" w:cs="Times New Roman"/>
          <w:sz w:val="24"/>
          <w:szCs w:val="24"/>
        </w:rPr>
        <w:t xml:space="preserve"> Учебный материал изложен в соответствии с основами обучения: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1. доступности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2. последовательности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3. научности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4. наглядности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5. систематичности</w:t>
      </w:r>
    </w:p>
    <w:p w:rsidR="009860FA" w:rsidRPr="008F6427" w:rsidRDefault="009860FA" w:rsidP="00620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Методика работы, изложенная в данной программе, позволяет строить работу от простого к сложному, согласно принципам, применяемым мастерами народного, декоративно-прикладного искусства: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1.</w:t>
      </w:r>
      <w:r w:rsidR="00620810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Знакомство с историей художественного выпиливания, работами современных мастеров;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2. Отработка навыка владения лобзиком;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3. Самостоятельное выполнение работ;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4. Выполнение творческих работ.</w:t>
      </w:r>
    </w:p>
    <w:p w:rsidR="009860FA" w:rsidRPr="008F6427" w:rsidRDefault="009860FA" w:rsidP="007F5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Теоретический материал усваивается в сочетании с упражнениями и практическими работами, в процессе которых обучающиеся создают собственные композиции художественных, готовят творческие проекты. Теоретическое и практическое обучение обучающихся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текущего), направленных на правильное и безопасное выполнение работ, бережное отношение к инструменту, оборудованию, а также экономному расходованию материалов, эффективному использованию времени занятий. В процессе практического обучения обучающиеся осваивают приёмы выпиливания лобзиком. Творческий процесс по созданию резных изделий носит не только воспитывающий, но и обучающий характер, позволяет обучающимся в ходе подготовки инструмента, подготовки материалов,</w:t>
      </w:r>
      <w:r w:rsidR="007F5A17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практического изготовления изделий приобрести общие трудовые и специальные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трудовые умения и навыки в области художественно - технической деятельности.</w:t>
      </w:r>
    </w:p>
    <w:p w:rsidR="009860FA" w:rsidRPr="008F6427" w:rsidRDefault="009860FA" w:rsidP="006208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Весь процесс обучения носит творческий воспитательный характер, определённую</w:t>
      </w:r>
    </w:p>
    <w:p w:rsidR="009860FA" w:rsidRPr="008F6427" w:rsidRDefault="009860F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художественную ценность и высокое качество исполнения, отвечает</w:t>
      </w:r>
      <w:r w:rsidR="00115993" w:rsidRPr="008F6427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функциональным и эстетическим требованиям, является общественно полезным.</w:t>
      </w:r>
    </w:p>
    <w:p w:rsidR="00620810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EDC" w:rsidRPr="008F6427" w:rsidRDefault="00C94D46" w:rsidP="00A630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 xml:space="preserve">Характеристика ожидаемых результатов </w:t>
      </w:r>
      <w:r w:rsidR="008A78D4" w:rsidRPr="008F6427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>бучения</w:t>
      </w:r>
      <w:r w:rsidR="00D86EDC" w:rsidRPr="008F64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86EDC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В результате прохождения данной программы дети </w:t>
      </w:r>
      <w:r w:rsidRPr="008F6427">
        <w:rPr>
          <w:rFonts w:ascii="Times New Roman" w:hAnsi="Times New Roman" w:cs="Times New Roman"/>
          <w:sz w:val="24"/>
          <w:szCs w:val="24"/>
          <w:u w:val="single"/>
        </w:rPr>
        <w:t>должны знать</w:t>
      </w:r>
      <w:r w:rsidRPr="008F64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0810" w:rsidRPr="008F6427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принципы организации рабочего места и основные правила техники безопасности;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основные понятия графики, графического изображения (чертёж, эскиз, технический рисунок);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физико-механические, технологические, энергетические, экологические свойства материалов; способы разметки по шаблону и чертежу;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принцип подбора столярного инструмента - по назначению, по виду деятельности, по свойствам материалов; назначение и устройство станков и электрооборудования (электровыжигателя, электродрели, токарного станка по обработке древесины, сверлильного станка, электролобзика</w:t>
      </w:r>
      <w:r w:rsidR="001915C9" w:rsidRPr="008F6427">
        <w:rPr>
          <w:rFonts w:ascii="Times New Roman" w:hAnsi="Times New Roman" w:cs="Times New Roman"/>
          <w:sz w:val="24"/>
          <w:szCs w:val="24"/>
        </w:rPr>
        <w:t>,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 электрофрезера);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иметь понятие о конструировании и моделировании; способы отделки древесины - грунтовка, шлифование, окраска, лакирование, полирование;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основные сведения о видах художественной обработки дерева на территории родного края, их характерные особенности;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историю возникновения и развития местного промысла по художественной обработке дерева, его роль в экономике области; </w:t>
      </w:r>
    </w:p>
    <w:p w:rsidR="00D86EDC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основы композиции: основные принципы декоративного оформления плоскости; </w:t>
      </w:r>
    </w:p>
    <w:p w:rsidR="001915C9" w:rsidRPr="008F6427" w:rsidRDefault="00D86EDC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основные приёмы выжигания, типовые композиции и их выполнение на различных видах изделий;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технологический процесс изготовления изделий и декори</w:t>
      </w:r>
      <w:r w:rsidRPr="008F6427">
        <w:rPr>
          <w:rFonts w:ascii="Times New Roman" w:hAnsi="Times New Roman" w:cs="Times New Roman"/>
          <w:sz w:val="24"/>
          <w:szCs w:val="24"/>
        </w:rPr>
        <w:t>рование их выжиганием.</w:t>
      </w:r>
    </w:p>
    <w:p w:rsidR="00620810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>Должны уметь</w:t>
      </w:r>
      <w:r w:rsidRPr="008F64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рационально организовывать рабочее место. Соблюдать правила Техники безопасности;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уметь читать и выполнять чертежи, эскизы, технические рисунки;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определять породу и пороки древесины по её внешнему виду;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производить разметку </w:t>
      </w:r>
      <w:r w:rsidRPr="008F6427">
        <w:rPr>
          <w:rFonts w:ascii="Times New Roman" w:hAnsi="Times New Roman" w:cs="Times New Roman"/>
          <w:sz w:val="24"/>
          <w:szCs w:val="24"/>
        </w:rPr>
        <w:t>заготовки по шаблону и чертежу;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применять столярный инструмент по назначению. Производить его наладку;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использовать станочное оборудование в процессе изготовления изделия;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выполнять простейшие столярные операции; производить отделку столярных изделий с учётом дизайна;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самостоятельно разрабатывать композиции для выжигания, резьбы и выполнять их; </w:t>
      </w:r>
    </w:p>
    <w:p w:rsidR="00C94D46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>экономно расходовать материалы и электроэнергию;</w:t>
      </w: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Формы организации учебной деятельности: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индивидуальная;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коллективная (звеньевая). </w:t>
      </w:r>
    </w:p>
    <w:p w:rsidR="00620810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Критерии и показатели оценки знаний воспитанников. </w:t>
      </w: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Прямые: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теоретический уровень знаний;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степень овладения рабочими приёмами при работе с инструментами и приспособлениями;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 на практике;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соблюдение технических и технологических требований;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качество изготовления изделия - по внешнему виду готового изделия;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изготовление изделия в установленные нормы времени;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соблюдение правил техники безопасности, пожарной и электробезопасности, производственной санитарии и охраны среды. </w:t>
      </w: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Косвенные: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экономия материалов;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желание трудиться;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познавательная активность и творческий подход;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самостоятельность; </w:t>
      </w:r>
    </w:p>
    <w:p w:rsidR="001915C9" w:rsidRPr="008F6427" w:rsidRDefault="001915C9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</w:t>
      </w:r>
      <w:r w:rsidR="00C94D46" w:rsidRPr="008F6427">
        <w:rPr>
          <w:rFonts w:ascii="Times New Roman" w:hAnsi="Times New Roman" w:cs="Times New Roman"/>
          <w:sz w:val="24"/>
          <w:szCs w:val="24"/>
        </w:rPr>
        <w:t xml:space="preserve">партнёрские отношения при совместной работе. </w:t>
      </w:r>
    </w:p>
    <w:p w:rsidR="00620810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Методы обучения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1. Словесные: рассказ, беседа, объяснение;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2. Наглядные: иллюстрации, демонстрации;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3. Практические: практические занятия;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4. Репродуктивные, проблемно-поисковые: повторение, конструирование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5. Эвристический: продумывание будущей работы. </w:t>
      </w:r>
    </w:p>
    <w:p w:rsidR="00620810" w:rsidRDefault="00620810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15C9" w:rsidRPr="008F6427" w:rsidRDefault="00C94D46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810">
        <w:rPr>
          <w:rFonts w:ascii="Times New Roman" w:hAnsi="Times New Roman" w:cs="Times New Roman"/>
          <w:sz w:val="24"/>
          <w:szCs w:val="24"/>
          <w:u w:val="single"/>
        </w:rPr>
        <w:t>Формы подведения итогов реализации дополнительной образовательной программы</w:t>
      </w:r>
      <w:r w:rsidRPr="008F6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5C9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1. Выставки детского творчества </w:t>
      </w:r>
    </w:p>
    <w:p w:rsidR="00C94D46" w:rsidRPr="008F6427" w:rsidRDefault="00C94D46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2. Участие детей в районных, областных выставках декоративно-прикладного творчества, конкурсах различного уровня.</w:t>
      </w:r>
    </w:p>
    <w:p w:rsidR="007F59D2" w:rsidRPr="008F6427" w:rsidRDefault="007F59D2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C5A" w:rsidRPr="008F6427" w:rsidRDefault="00261C5A" w:rsidP="0085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61C5A" w:rsidRPr="008F6427" w:rsidRDefault="00261C5A" w:rsidP="0085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61C5A" w:rsidRPr="008F6427" w:rsidRDefault="00261C5A" w:rsidP="0085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61C5A" w:rsidRPr="008F6427" w:rsidRDefault="00261C5A" w:rsidP="0085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A7813" w:rsidRPr="008F6427" w:rsidRDefault="00BB3C6B" w:rsidP="00851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УЧЕБНЫЙ ПЛАН</w:t>
      </w:r>
    </w:p>
    <w:tbl>
      <w:tblPr>
        <w:tblW w:w="893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6634"/>
        <w:gridCol w:w="1559"/>
      </w:tblGrid>
      <w:tr w:rsidR="000A7813" w:rsidRPr="008F6427" w:rsidTr="00BB3C6B">
        <w:tc>
          <w:tcPr>
            <w:tcW w:w="737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4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559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0A7813" w:rsidRPr="008F6427" w:rsidTr="00BB3C6B">
        <w:tc>
          <w:tcPr>
            <w:tcW w:w="737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34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Выпиливание лобзиком</w:t>
            </w:r>
            <w:r w:rsidR="00BB3C6B" w:rsidRPr="008F6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A781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0A7813" w:rsidRPr="008F6427" w:rsidTr="00BB3C6B">
        <w:tc>
          <w:tcPr>
            <w:tcW w:w="737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4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  <w:r w:rsidR="00BB3C6B" w:rsidRPr="008F6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A781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A781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A7813" w:rsidRPr="008F6427" w:rsidTr="00BB3C6B">
        <w:tc>
          <w:tcPr>
            <w:tcW w:w="737" w:type="dxa"/>
          </w:tcPr>
          <w:p w:rsidR="000A781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A781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34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выставке</w:t>
            </w:r>
            <w:r w:rsidR="00BB3C6B" w:rsidRPr="008F6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2D85" w:rsidRPr="008F642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выставка.</w:t>
            </w:r>
          </w:p>
        </w:tc>
        <w:tc>
          <w:tcPr>
            <w:tcW w:w="1559" w:type="dxa"/>
          </w:tcPr>
          <w:p w:rsidR="000A781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813" w:rsidRPr="008F6427" w:rsidTr="00BB3C6B">
        <w:tc>
          <w:tcPr>
            <w:tcW w:w="737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4" w:type="dxa"/>
          </w:tcPr>
          <w:p w:rsidR="000A7813" w:rsidRPr="008F6427" w:rsidRDefault="000A781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559" w:type="dxa"/>
          </w:tcPr>
          <w:p w:rsidR="000A7813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72</w:t>
            </w:r>
          </w:p>
        </w:tc>
      </w:tr>
    </w:tbl>
    <w:p w:rsidR="000A7813" w:rsidRPr="008F6427" w:rsidRDefault="000A7813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C6B" w:rsidRPr="008F6427" w:rsidRDefault="00BB3C6B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УЧЕБНО–ТЕМАТИЧЕСКИЙ ПЛАН</w:t>
      </w:r>
    </w:p>
    <w:tbl>
      <w:tblPr>
        <w:tblpPr w:leftFromText="180" w:rightFromText="180" w:vertAnchor="text" w:horzAnchor="margin" w:tblpXSpec="center" w:tblpY="4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992"/>
        <w:gridCol w:w="1134"/>
        <w:gridCol w:w="1418"/>
        <w:gridCol w:w="1700"/>
      </w:tblGrid>
      <w:tr w:rsidR="00BB3C6B" w:rsidRPr="008F6427" w:rsidTr="00A630B2">
        <w:tc>
          <w:tcPr>
            <w:tcW w:w="817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="00BB3C6B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92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Форма аттестации, контроля</w:t>
            </w:r>
          </w:p>
        </w:tc>
      </w:tr>
      <w:tr w:rsidR="00CC2D85" w:rsidRPr="008F6427" w:rsidTr="00A630B2">
        <w:tc>
          <w:tcPr>
            <w:tcW w:w="817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ВЫПИЛИВАНИЕ ЛОБЗИКОМ.</w:t>
            </w:r>
          </w:p>
        </w:tc>
        <w:tc>
          <w:tcPr>
            <w:tcW w:w="992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39</w:t>
            </w:r>
          </w:p>
        </w:tc>
        <w:tc>
          <w:tcPr>
            <w:tcW w:w="1134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1418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1700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C2D85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Охрана труда, электро и пожарная безопасность при производстве художественных изделий.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  <w:r w:rsidR="00864509" w:rsidRPr="008F6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Виды резьбы по дереву.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выпиливания лобзиком как разновидность оформления изделия.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02EAF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Технические приёмывыпиливания орнамента.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Сборочные и отделочные работы.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эстетические основы выпиливания лобзиком.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BB3C6B" w:rsidRPr="008F6427" w:rsidRDefault="00BB3C6B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Работа над конструкцией изделия.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64509" w:rsidRPr="008F6427" w:rsidTr="00A630B2">
        <w:tc>
          <w:tcPr>
            <w:tcW w:w="817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Построение орнамента.</w:t>
            </w:r>
          </w:p>
        </w:tc>
        <w:tc>
          <w:tcPr>
            <w:tcW w:w="992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864509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BB3C6B" w:rsidRPr="008F6427" w:rsidTr="00A630B2">
        <w:tc>
          <w:tcPr>
            <w:tcW w:w="817" w:type="dxa"/>
          </w:tcPr>
          <w:p w:rsidR="00BB3C6B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992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3C6B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B3C6B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BB3C6B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64509" w:rsidRPr="008F6427" w:rsidTr="00A630B2">
        <w:tc>
          <w:tcPr>
            <w:tcW w:w="817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64509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</w:t>
            </w:r>
          </w:p>
        </w:tc>
        <w:tc>
          <w:tcPr>
            <w:tcW w:w="992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64509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864509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64509" w:rsidRPr="008F6427" w:rsidTr="00A630B2">
        <w:tc>
          <w:tcPr>
            <w:tcW w:w="817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992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1134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1418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25</w:t>
            </w:r>
          </w:p>
        </w:tc>
        <w:tc>
          <w:tcPr>
            <w:tcW w:w="1700" w:type="dxa"/>
          </w:tcPr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4509" w:rsidRPr="008F6427" w:rsidTr="00A630B2">
        <w:tc>
          <w:tcPr>
            <w:tcW w:w="817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выполнения работ по выжиганию.</w:t>
            </w:r>
          </w:p>
        </w:tc>
        <w:tc>
          <w:tcPr>
            <w:tcW w:w="992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4509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02EAF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864509" w:rsidRPr="008F6427" w:rsidRDefault="00864509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изделий выжиганием.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3643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02EAF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Основы композиции.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Подготовка заготовок к работе.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3643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декорирования художественных изделий выжиганием.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64509" w:rsidRPr="008F6427" w:rsidTr="00A630B2">
        <w:tc>
          <w:tcPr>
            <w:tcW w:w="817" w:type="dxa"/>
          </w:tcPr>
          <w:p w:rsidR="00864509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Основные приёмы выжигания.</w:t>
            </w:r>
          </w:p>
        </w:tc>
        <w:tc>
          <w:tcPr>
            <w:tcW w:w="992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4509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864509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приёмов выжигания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643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63643" w:rsidRPr="008F6427" w:rsidRDefault="0082783B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63643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 декорирование их выжиганием.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D63643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63643" w:rsidRPr="008F6427" w:rsidTr="00A630B2">
        <w:tc>
          <w:tcPr>
            <w:tcW w:w="817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43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ВЫСТАВКЕ. ИТОГОВАЯ ВЫСТАВКА.</w:t>
            </w:r>
          </w:p>
        </w:tc>
        <w:tc>
          <w:tcPr>
            <w:tcW w:w="992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C2D85" w:rsidRPr="008F6427" w:rsidRDefault="00CC2D85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0" w:type="dxa"/>
          </w:tcPr>
          <w:p w:rsidR="00D63643" w:rsidRPr="008F6427" w:rsidRDefault="00D63643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2D85" w:rsidRPr="008F6427" w:rsidRDefault="00A02EAF" w:rsidP="00851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</w:tbl>
    <w:p w:rsidR="00BB3C6B" w:rsidRPr="008F6427" w:rsidRDefault="00BB3C6B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BC8" w:rsidRPr="008F6427" w:rsidRDefault="00220BC8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>КАЛЕНДАРНЫЙ УЧЕБНЫЙ ГРАФИК</w:t>
      </w:r>
    </w:p>
    <w:tbl>
      <w:tblPr>
        <w:tblpPr w:leftFromText="180" w:rightFromText="180" w:vertAnchor="text" w:horzAnchor="margin" w:tblpX="-29" w:tblpY="474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1274"/>
        <w:gridCol w:w="1416"/>
        <w:gridCol w:w="716"/>
        <w:gridCol w:w="3685"/>
        <w:gridCol w:w="850"/>
        <w:gridCol w:w="6"/>
        <w:gridCol w:w="708"/>
        <w:gridCol w:w="6"/>
        <w:gridCol w:w="708"/>
        <w:gridCol w:w="6"/>
      </w:tblGrid>
      <w:tr w:rsidR="00220BC8" w:rsidRPr="008F6427" w:rsidTr="00A630B2">
        <w:trPr>
          <w:gridAfter w:val="1"/>
          <w:wAfter w:w="6" w:type="dxa"/>
        </w:trPr>
        <w:tc>
          <w:tcPr>
            <w:tcW w:w="955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п./п.</w:t>
            </w:r>
          </w:p>
        </w:tc>
        <w:tc>
          <w:tcPr>
            <w:tcW w:w="1274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416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Дни</w:t>
            </w: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</w:t>
            </w:r>
          </w:p>
        </w:tc>
        <w:tc>
          <w:tcPr>
            <w:tcW w:w="716" w:type="dxa"/>
          </w:tcPr>
          <w:p w:rsidR="00220BC8" w:rsidRPr="008F6427" w:rsidRDefault="00220BC8" w:rsidP="00A630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3685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714" w:type="dxa"/>
            <w:gridSpan w:val="2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714" w:type="dxa"/>
            <w:gridSpan w:val="2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</w:tr>
      <w:tr w:rsidR="00220BC8" w:rsidRPr="008F6427" w:rsidTr="00A630B2">
        <w:tc>
          <w:tcPr>
            <w:tcW w:w="955" w:type="dxa"/>
          </w:tcPr>
          <w:p w:rsidR="00220BC8" w:rsidRPr="008F6427" w:rsidRDefault="00220BC8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Охрана труда, электро и пожарная безопасность при производстве художественных изделий.</w:t>
            </w:r>
          </w:p>
        </w:tc>
        <w:tc>
          <w:tcPr>
            <w:tcW w:w="856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20BC8" w:rsidRPr="008F6427" w:rsidTr="00A630B2">
        <w:tc>
          <w:tcPr>
            <w:tcW w:w="955" w:type="dxa"/>
          </w:tcPr>
          <w:p w:rsidR="00220BC8" w:rsidRPr="008F6427" w:rsidRDefault="00220BC8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материаловедения.</w:t>
            </w:r>
          </w:p>
        </w:tc>
        <w:tc>
          <w:tcPr>
            <w:tcW w:w="856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20BC8" w:rsidRPr="008F6427" w:rsidTr="00A630B2">
        <w:trPr>
          <w:trHeight w:val="121"/>
        </w:trPr>
        <w:tc>
          <w:tcPr>
            <w:tcW w:w="955" w:type="dxa"/>
          </w:tcPr>
          <w:p w:rsidR="00220BC8" w:rsidRPr="008F6427" w:rsidRDefault="00220BC8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10,11,17</w:t>
            </w:r>
          </w:p>
        </w:tc>
        <w:tc>
          <w:tcPr>
            <w:tcW w:w="716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  <w:tc>
          <w:tcPr>
            <w:tcW w:w="3685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приспособления.</w:t>
            </w:r>
          </w:p>
        </w:tc>
        <w:tc>
          <w:tcPr>
            <w:tcW w:w="856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0BC8" w:rsidRPr="008F6427" w:rsidTr="00A630B2">
        <w:trPr>
          <w:trHeight w:val="434"/>
        </w:trPr>
        <w:tc>
          <w:tcPr>
            <w:tcW w:w="955" w:type="dxa"/>
          </w:tcPr>
          <w:p w:rsidR="00220BC8" w:rsidRPr="008F6427" w:rsidRDefault="00220BC8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20BC8" w:rsidRPr="008F6427" w:rsidRDefault="00220BC8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6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18,24,25</w:t>
            </w:r>
          </w:p>
        </w:tc>
        <w:tc>
          <w:tcPr>
            <w:tcW w:w="716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3685" w:type="dxa"/>
          </w:tcPr>
          <w:p w:rsidR="00220BC8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Виды резьбы по дереву.</w:t>
            </w:r>
          </w:p>
        </w:tc>
        <w:tc>
          <w:tcPr>
            <w:tcW w:w="856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220BC8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0B2" w:rsidRPr="008F6427" w:rsidTr="00207D50">
        <w:trPr>
          <w:trHeight w:val="828"/>
        </w:trPr>
        <w:tc>
          <w:tcPr>
            <w:tcW w:w="955" w:type="dxa"/>
          </w:tcPr>
          <w:p w:rsidR="00A630B2" w:rsidRPr="008F6427" w:rsidRDefault="00A630B2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выпиливания лобзиком как разновидность оформления изделия.</w:t>
            </w:r>
          </w:p>
        </w:tc>
        <w:tc>
          <w:tcPr>
            <w:tcW w:w="856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0B2" w:rsidRPr="008F6427" w:rsidTr="002459CA">
        <w:trPr>
          <w:trHeight w:val="838"/>
        </w:trPr>
        <w:tc>
          <w:tcPr>
            <w:tcW w:w="955" w:type="dxa"/>
          </w:tcPr>
          <w:p w:rsidR="00A630B2" w:rsidRPr="008F6427" w:rsidRDefault="00A630B2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 xml:space="preserve"> 2,8,9,15,16.</w:t>
            </w:r>
          </w:p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3685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Технические приёмы выпиливания орнамента.</w:t>
            </w:r>
          </w:p>
        </w:tc>
        <w:tc>
          <w:tcPr>
            <w:tcW w:w="856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D2D" w:rsidRPr="008F6427" w:rsidTr="00A630B2">
        <w:trPr>
          <w:trHeight w:val="571"/>
        </w:trPr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22,23,29,30.</w:t>
            </w:r>
          </w:p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3685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Сборочные и отделочные работы.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эстетические основы выпиливания лобзиком.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D2D" w:rsidRPr="008F6427" w:rsidTr="00A630B2">
        <w:trPr>
          <w:trHeight w:val="571"/>
        </w:trPr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12,13,19,20,26</w:t>
            </w:r>
          </w:p>
        </w:tc>
        <w:tc>
          <w:tcPr>
            <w:tcW w:w="7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3685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Работа над конструкцией изделия.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86DA5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3,4,10,11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26-30</w:t>
            </w:r>
          </w:p>
        </w:tc>
        <w:tc>
          <w:tcPr>
            <w:tcW w:w="3685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Построение орнамента.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17,18,24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86DA5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C86DA5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14,15,21,22,28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34-39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1D2D" w:rsidRPr="008F6427" w:rsidTr="00A630B2">
        <w:trPr>
          <w:trHeight w:val="253"/>
        </w:trPr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выполнения работ по выжиганию.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1D2D" w:rsidRPr="008F6427" w:rsidTr="00A630B2">
        <w:trPr>
          <w:trHeight w:val="285"/>
        </w:trPr>
        <w:tc>
          <w:tcPr>
            <w:tcW w:w="955" w:type="dxa"/>
            <w:vMerge w:val="restart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15; 20</w:t>
            </w:r>
          </w:p>
        </w:tc>
        <w:tc>
          <w:tcPr>
            <w:tcW w:w="716" w:type="dxa"/>
            <w:vMerge w:val="restart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685" w:type="dxa"/>
            <w:vMerge w:val="restart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изделий выжиганием.</w:t>
            </w:r>
          </w:p>
        </w:tc>
        <w:tc>
          <w:tcPr>
            <w:tcW w:w="856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1D2D" w:rsidRPr="008F6427" w:rsidTr="00A630B2">
        <w:trPr>
          <w:trHeight w:val="270"/>
        </w:trPr>
        <w:tc>
          <w:tcPr>
            <w:tcW w:w="955" w:type="dxa"/>
            <w:vMerge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22; 27</w:t>
            </w:r>
          </w:p>
        </w:tc>
        <w:tc>
          <w:tcPr>
            <w:tcW w:w="716" w:type="dxa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86DA5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C86DA5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42,43,44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Основы композиции.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Подготовка заготовок к работе.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630B2" w:rsidRPr="008F6427" w:rsidTr="00233C86">
        <w:trPr>
          <w:trHeight w:val="937"/>
        </w:trPr>
        <w:tc>
          <w:tcPr>
            <w:tcW w:w="955" w:type="dxa"/>
          </w:tcPr>
          <w:p w:rsidR="00A630B2" w:rsidRPr="008F6427" w:rsidRDefault="00A630B2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12,18,19,25,26</w:t>
            </w:r>
          </w:p>
        </w:tc>
        <w:tc>
          <w:tcPr>
            <w:tcW w:w="716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46-50</w:t>
            </w:r>
          </w:p>
        </w:tc>
        <w:tc>
          <w:tcPr>
            <w:tcW w:w="3685" w:type="dxa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декорирования художественных изделий выжиганием.</w:t>
            </w:r>
          </w:p>
        </w:tc>
        <w:tc>
          <w:tcPr>
            <w:tcW w:w="856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A630B2" w:rsidRPr="008F6427" w:rsidRDefault="00A630B2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4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4,5,11,12,18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51-55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Основные приёмы выжигания.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2E54FC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4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19,25,26</w:t>
            </w:r>
          </w:p>
          <w:p w:rsidR="002E54FC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56-59</w:t>
            </w:r>
          </w:p>
        </w:tc>
        <w:tc>
          <w:tcPr>
            <w:tcW w:w="3685" w:type="dxa"/>
          </w:tcPr>
          <w:p w:rsidR="00141D2D" w:rsidRPr="008F6427" w:rsidRDefault="00C86DA5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приёмов выжигания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E54FC"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,8,9</w:t>
            </w:r>
          </w:p>
        </w:tc>
        <w:tc>
          <w:tcPr>
            <w:tcW w:w="7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60-62</w:t>
            </w:r>
          </w:p>
        </w:tc>
        <w:tc>
          <w:tcPr>
            <w:tcW w:w="3685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41D2D" w:rsidRPr="008F6427" w:rsidTr="00A630B2">
        <w:trPr>
          <w:trHeight w:val="270"/>
        </w:trPr>
        <w:tc>
          <w:tcPr>
            <w:tcW w:w="955" w:type="dxa"/>
            <w:vMerge w:val="restart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4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15,16,22,23,29,30</w:t>
            </w:r>
          </w:p>
        </w:tc>
        <w:tc>
          <w:tcPr>
            <w:tcW w:w="716" w:type="dxa"/>
            <w:vMerge w:val="restart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63-69</w:t>
            </w:r>
          </w:p>
        </w:tc>
        <w:tc>
          <w:tcPr>
            <w:tcW w:w="3685" w:type="dxa"/>
            <w:vMerge w:val="restart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 декорирование их выжиганием.</w:t>
            </w:r>
          </w:p>
        </w:tc>
        <w:tc>
          <w:tcPr>
            <w:tcW w:w="856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4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  <w:vMerge w:val="restart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41D2D" w:rsidRPr="008F6427" w:rsidTr="00A630B2">
        <w:trPr>
          <w:trHeight w:val="270"/>
        </w:trPr>
        <w:tc>
          <w:tcPr>
            <w:tcW w:w="955" w:type="dxa"/>
            <w:vMerge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6" w:type="dxa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7,13,14</w:t>
            </w:r>
          </w:p>
        </w:tc>
        <w:tc>
          <w:tcPr>
            <w:tcW w:w="716" w:type="dxa"/>
          </w:tcPr>
          <w:p w:rsidR="00141D2D" w:rsidRPr="008F6427" w:rsidRDefault="002E54FC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70-72</w:t>
            </w:r>
          </w:p>
        </w:tc>
        <w:tc>
          <w:tcPr>
            <w:tcW w:w="3685" w:type="dxa"/>
          </w:tcPr>
          <w:p w:rsidR="00141D2D" w:rsidRPr="008F6427" w:rsidRDefault="002E54FC" w:rsidP="00A6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выставке. Итоговая выставка.</w:t>
            </w:r>
          </w:p>
        </w:tc>
        <w:tc>
          <w:tcPr>
            <w:tcW w:w="856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14" w:type="dxa"/>
            <w:gridSpan w:val="2"/>
          </w:tcPr>
          <w:p w:rsidR="00141D2D" w:rsidRPr="008F6427" w:rsidRDefault="0082783B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41D2D" w:rsidRPr="008F6427" w:rsidTr="00A630B2">
        <w:tc>
          <w:tcPr>
            <w:tcW w:w="955" w:type="dxa"/>
          </w:tcPr>
          <w:p w:rsidR="00141D2D" w:rsidRPr="008F6427" w:rsidRDefault="00141D2D" w:rsidP="00A630B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41D2D" w:rsidRPr="008F6427" w:rsidRDefault="00141D2D" w:rsidP="00A63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6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</w:t>
            </w:r>
            <w:r w:rsidR="0082783B" w:rsidRPr="008F6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856" w:type="dxa"/>
            <w:gridSpan w:val="2"/>
          </w:tcPr>
          <w:p w:rsidR="00141D2D" w:rsidRPr="008F6427" w:rsidRDefault="00361C17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14" w:type="dxa"/>
            <w:gridSpan w:val="2"/>
          </w:tcPr>
          <w:p w:rsidR="00141D2D" w:rsidRPr="008F6427" w:rsidRDefault="00361C17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4" w:type="dxa"/>
            <w:gridSpan w:val="2"/>
          </w:tcPr>
          <w:p w:rsidR="00141D2D" w:rsidRPr="008F6427" w:rsidRDefault="00361C17" w:rsidP="00A6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427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</w:tbl>
    <w:p w:rsidR="00220BC8" w:rsidRPr="008F6427" w:rsidRDefault="00220BC8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C5A" w:rsidRPr="008F6427" w:rsidRDefault="00261C5A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C5A" w:rsidRPr="008F6427" w:rsidRDefault="00261C5A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</w:t>
      </w:r>
    </w:p>
    <w:p w:rsidR="00261C5A" w:rsidRPr="008F6427" w:rsidRDefault="00261C5A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Тема 1.1. Охрана труда, электро</w:t>
      </w:r>
      <w:r w:rsidR="007F5A17">
        <w:rPr>
          <w:rFonts w:ascii="Times New Roman" w:hAnsi="Times New Roman" w:cs="Times New Roman"/>
          <w:sz w:val="24"/>
          <w:szCs w:val="24"/>
        </w:rPr>
        <w:t>-</w:t>
      </w:r>
      <w:r w:rsidRPr="008F6427">
        <w:rPr>
          <w:rFonts w:ascii="Times New Roman" w:hAnsi="Times New Roman" w:cs="Times New Roman"/>
          <w:sz w:val="24"/>
          <w:szCs w:val="24"/>
        </w:rPr>
        <w:t xml:space="preserve"> и пожарная безопасность при производстве художественных изделий.</w:t>
      </w:r>
    </w:p>
    <w:p w:rsidR="00261C5A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 Теория. Введение (1 час). ТБ, электро</w:t>
      </w:r>
      <w:r w:rsidR="007F5A17">
        <w:rPr>
          <w:rFonts w:ascii="Times New Roman" w:hAnsi="Times New Roman" w:cs="Times New Roman"/>
          <w:sz w:val="24"/>
          <w:szCs w:val="24"/>
        </w:rPr>
        <w:t>-</w:t>
      </w:r>
      <w:r w:rsidRPr="008F6427">
        <w:rPr>
          <w:rFonts w:ascii="Times New Roman" w:hAnsi="Times New Roman" w:cs="Times New Roman"/>
          <w:sz w:val="24"/>
          <w:szCs w:val="24"/>
        </w:rPr>
        <w:t xml:space="preserve"> и пожарная безопасность при производстве художественных изделий. Начальная диагностика. </w:t>
      </w:r>
    </w:p>
    <w:p w:rsidR="00A630B2" w:rsidRPr="008F6427" w:rsidRDefault="00A630B2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Тема 1.2. Основы материаловедения</w:t>
      </w:r>
      <w:r w:rsidR="00A630B2">
        <w:rPr>
          <w:rFonts w:ascii="Times New Roman" w:hAnsi="Times New Roman" w:cs="Times New Roman"/>
          <w:sz w:val="24"/>
          <w:szCs w:val="24"/>
        </w:rPr>
        <w:t>.</w:t>
      </w:r>
      <w:r w:rsidRPr="008F6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5A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час). Основы материаловедения. Знакомство с учебно-тематическим планом по выполнению изделий из древесины. Рабочее место и гигиена труда. Древесина: основные свойства и пороки; характеристика пород; фанера, шпон, нетрадиционные и отделочные материалы и клеи. </w:t>
      </w:r>
    </w:p>
    <w:p w:rsidR="00A630B2" w:rsidRPr="008F6427" w:rsidRDefault="00A630B2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1.3. Материалы, инструменты и приспособления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час). Материалы, инструменты и приспособления. Основные свойства материалов; характеристика инструмента и приспособлений; Струбцина. Лобзик. Пилки.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1.4. Виды резьбы по дереву. </w:t>
      </w:r>
    </w:p>
    <w:p w:rsidR="00620810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Теория (1 час). Народные художественные традиции; Виды и особенности резьбы по дереву. Источники орнаментальных узоров. Контурное выпиливание</w:t>
      </w:r>
      <w:r w:rsidR="00620810">
        <w:rPr>
          <w:rFonts w:ascii="Times New Roman" w:hAnsi="Times New Roman" w:cs="Times New Roman"/>
          <w:sz w:val="24"/>
          <w:szCs w:val="24"/>
        </w:rPr>
        <w:t>.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 Практическая работа: Выпиливание лобзиком частей к подвижной игрушке (крестьянин и медведь) (2часа). </w:t>
      </w:r>
    </w:p>
    <w:p w:rsidR="00A630B2" w:rsidRDefault="00A630B2" w:rsidP="00620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620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Тема 1.5. Технология выпиливания лобзиком как разновидность оформления изделия. Теория (1 час). Технология выпиливания лобзиком как разновидность оформления издел</w:t>
      </w:r>
      <w:r w:rsidR="00620810">
        <w:rPr>
          <w:rFonts w:ascii="Times New Roman" w:hAnsi="Times New Roman" w:cs="Times New Roman"/>
          <w:sz w:val="24"/>
          <w:szCs w:val="24"/>
        </w:rPr>
        <w:t>ия. Особенности работы лобзиком.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изготовление подвижной игрушки (крестьянин и медведь) (1 час). </w:t>
      </w: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Тема 1.6. Технология выпиливания орнамента.</w:t>
      </w:r>
    </w:p>
    <w:p w:rsidR="00620810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 xml:space="preserve">Теория (1 час) Технология выпиливания орнамента. Виды орнамента, применяемые в работах лобзиком. Фурнитура. Конструкция, форма изделия. Подготовка материалов, рисунка. Перевод рисунка на заготовку.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выпиливание лобзиком частей к корзиночке для конфет (2 часа)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1.7. Технология сборочных и отделочных работ. </w:t>
      </w:r>
    </w:p>
    <w:p w:rsidR="00620810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(1час) Технология сборочных и отделочных работ. Способы соединения деталей. Форма и конструкция деталей.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Практическая работа: зачистка и протравка морилкой древесины для корзиночки (2 часа).</w:t>
      </w:r>
    </w:p>
    <w:p w:rsidR="00A630B2" w:rsidRDefault="00261C5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ab/>
      </w:r>
    </w:p>
    <w:p w:rsidR="00620810" w:rsidRDefault="00261C5A" w:rsidP="00A6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1.8 Художественно-эстетические основы выпиливания лобзиком. </w:t>
      </w:r>
    </w:p>
    <w:p w:rsidR="00261C5A" w:rsidRPr="008F6427" w:rsidRDefault="00261C5A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Художественно-эстетические основы выпиливания лобзиком. - Назначение и виды орнамента; - симметрия; - орнаментальные розетты и полосы; - сетчатый орнамент.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1.9. Работа над конструкцией изделия. </w:t>
      </w:r>
    </w:p>
    <w:p w:rsidR="00620810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час). Работа над конструкцией изделия. - Плоские, объёмные изделия; - изделия округлой формы; - изделия со сложным орнаментом.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сборка корзиночки для конфет (2 часа)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1.10. Построение орнамента.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перевод рисунка и выполнение орнамента простейшей рамки для фотографии. (3 часа) - Плоские, объёмные изделия; - изделия округлой формы; - изделия со сложным орнаментом.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1.11. Отделка изделия.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отделка изделия. (2 часа) - Отделочные материалы; - нетрадиционные материалы; - облицовывание шпоном; - циклование и шлифование; - устранение дефектов; - прозрачная отделка.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1.12. Изготовление изделия.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выполнение настенного панно (3часа)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2.1. Инструменты и приспособления для выполнения работ по выжиганию.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Инструменты и приспособления для выполнения работ по выжиганию. ТБ при работе с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электровыжигателем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Правила: - поведения и техники безопасности; - пожарной и электробезопасности; -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санитарии и личной гигиены при производстве художественных изделий из дерева.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810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2.2. Технология декорирования изделий выжиганием. </w:t>
      </w:r>
    </w:p>
    <w:p w:rsidR="00261C5A" w:rsidRPr="008F6427" w:rsidRDefault="00261C5A" w:rsidP="0062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Технология декорирования изделий выжиганием. - Подготовка материалов; - перевод рисунка; - приёмы выжигания.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2.3. Основы композиции.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Технология создания композиции с использованием отдельных элементов выполненных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электровыжигателем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Основы композиции. - Основные принципы композиции; - форма и конструкция изделия.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2.4. Подготовка заготовок к работе.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подготовка древесины к работе, выполнение контурного рисунка на древесине - Основные требования к инструменту; - уход за инструментом (1 час)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 xml:space="preserve">Тема 2.5. </w:t>
      </w:r>
    </w:p>
    <w:p w:rsidR="00AA1FD3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Технология декорирования художественных изделий выжиганием. - Подготовка материалов; - перевод рисунка; - приёмы выжигания; - способы соединения деталей; - сборка изделия; - устранение дефектов; - прозрачная отделка.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выполнение контурного выжигания (2 часа)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2.6. Основные приёмы выжигания. </w:t>
      </w:r>
    </w:p>
    <w:p w:rsidR="00AA1FD3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Теория (1 час) Технология основных приёмов выжигания.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совершенствование приёмов выжигания. (2 часа)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Тема 2.7. Технология выполнения приёмов выжигания</w:t>
      </w:r>
      <w:r w:rsidR="00AA1FD3">
        <w:rPr>
          <w:rFonts w:ascii="Times New Roman" w:hAnsi="Times New Roman" w:cs="Times New Roman"/>
          <w:sz w:val="24"/>
          <w:szCs w:val="24"/>
        </w:rPr>
        <w:t>.</w:t>
      </w:r>
      <w:r w:rsidRPr="008F6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Практическая работа: совершенствование приёмов выжигания. Освоение приёмов выжигания. Выполнение настенного панно (2 часа)</w:t>
      </w:r>
      <w:r w:rsidR="00AA1FD3">
        <w:rPr>
          <w:rFonts w:ascii="Times New Roman" w:hAnsi="Times New Roman" w:cs="Times New Roman"/>
          <w:sz w:val="24"/>
          <w:szCs w:val="24"/>
        </w:rPr>
        <w:t>.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2.8. Отделка изделия.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выполнение настенного панно (2 часа) - Отделочные материалы; - нетрадиционные материалы; - устранение дефектов; - прозрачная отделка.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FD3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Тема 2.9. Изготовление изделий и декорирование их выжиганием. </w:t>
      </w:r>
    </w:p>
    <w:p w:rsidR="00261C5A" w:rsidRPr="008F6427" w:rsidRDefault="00261C5A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Практическая работа: выполнение настенного панно - Форма и конструкция изделия; - назначение и виды орнамента; - симметрия; - изделия со сложным орнаментом. (5часов) </w:t>
      </w:r>
    </w:p>
    <w:p w:rsidR="00A630B2" w:rsidRDefault="00A630B2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C5A" w:rsidRPr="008F6427" w:rsidRDefault="00261C5A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Итоговая аттестация (знание теории и практики в форме выставки детского творчества).</w:t>
      </w:r>
    </w:p>
    <w:p w:rsidR="00A630B2" w:rsidRDefault="00A630B2" w:rsidP="00A63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0B2" w:rsidRPr="00A630B2" w:rsidRDefault="00A630B2" w:rsidP="00A63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0B2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</w:p>
    <w:p w:rsidR="00AA1FD3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По завершению изучения данной программы обучающиеся должны овладеть следующими знаниями, умениями и навыками: получить набор навыков работы с различными видами древесины, инструментами и материалами; ознакомиться с различными видами художественной обработки древесины; ознакомиться с различн</w:t>
      </w:r>
      <w:r>
        <w:rPr>
          <w:rFonts w:ascii="Times New Roman" w:hAnsi="Times New Roman" w:cs="Times New Roman"/>
          <w:sz w:val="24"/>
          <w:szCs w:val="24"/>
        </w:rPr>
        <w:t>ыми видами изделий из древесины.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По окончании года занятий учащиеся должны: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знать: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устройство и применение лобзика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строение и свойства древесины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материалы, используемые для резьбы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основные виды столярных соединений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основные виды резных орнаментов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способы переноса изображения на заготовку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способы заделки дефектов древесины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способы отделки готовых изделий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уметь: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организовать рабочее место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безопасно пользоваться инструментами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переносить изображение на заготовку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использовать стандартные приёмы резьбы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исправлять дефекты материала и изделия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правильно соединять детали готовых изделий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использовать морилки, лаки, красители</w:t>
      </w:r>
    </w:p>
    <w:p w:rsid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0B2">
        <w:rPr>
          <w:rFonts w:ascii="Times New Roman" w:hAnsi="Times New Roman" w:cs="Times New Roman"/>
          <w:sz w:val="24"/>
          <w:szCs w:val="24"/>
        </w:rPr>
        <w:t>— анализировать качество работы и изделий</w:t>
      </w:r>
    </w:p>
    <w:p w:rsidR="00A630B2" w:rsidRPr="00A630B2" w:rsidRDefault="00A630B2" w:rsidP="00A63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0B2" w:rsidRDefault="00A630B2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5993" w:rsidRPr="00AA1FD3" w:rsidRDefault="00115993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FD3">
        <w:rPr>
          <w:rFonts w:ascii="Times New Roman" w:hAnsi="Times New Roman" w:cs="Times New Roman"/>
          <w:b/>
          <w:sz w:val="24"/>
          <w:szCs w:val="24"/>
          <w:u w:val="single"/>
        </w:rPr>
        <w:t>Формы аттестации</w:t>
      </w:r>
    </w:p>
    <w:p w:rsidR="00115993" w:rsidRPr="008F6427" w:rsidRDefault="00115993" w:rsidP="00AA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>Освоение Программы сопровождается текущим контролем успеваемости,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промежуточной и итоговой аттестацией обучающихся.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выстраивания образовательного процесса максимально эффективным образом для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достижения результатов освоения дополнительной общеобразовательной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программы.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Текущий контроль проводится в течение всего учебного года для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отслеживания уровня усвоения теоретических знаний, практических умений и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своевременной корректировки образовательного процесса в форме: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 педагогического наблюдения;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-совместного просмотра выполненных изделий, их коллективного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обсуждения, выявления лучших работ.</w:t>
      </w:r>
    </w:p>
    <w:p w:rsidR="00AA1FD3" w:rsidRDefault="00115993" w:rsidP="00AA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Наиболее подходящая форма оценки – организованный совместный просмотр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выполненных образцов изделий. Он позволяет справедливо и объективно оценить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работу каждого, сравнить, сделать соответствующие выводы, порадоваться не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только своей, но и общей удаче. В течение всего периода обучения ведется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индивидуальное наблюдение за творческим развитием каждого обучаемого.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93" w:rsidRPr="008F6427" w:rsidRDefault="00115993" w:rsidP="00AA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Важными показателями успешности освоения программы являются: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проявление обучающимися интереса к занятию данным видом творчества, их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участие в конкурсных мероприятиях и жизнедеятельности объединения. Поэтому в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течение года, как результат работы, проводятся выставки изделий обучающихся. Лучшие работы по окончании учебного года выставляются на итоговой выставке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творческих работ. Предусматривается и участие обучающихся со своими работами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на выставках и конкурсах различного уровня в течение года.</w:t>
      </w:r>
    </w:p>
    <w:p w:rsidR="00AA1FD3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Текущий контроль позволяет определить эффективность обучения по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программе, проанализировать результаты, внести коррективы в учебный процесс.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93" w:rsidRPr="008F6427" w:rsidRDefault="00115993" w:rsidP="00AA1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Промежуточная и итоговая аттестация обучающихся проводится в форме: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теоретические знания – беседы, викторины, опрос; практические умения и навыки –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изготовление контрольного образца, мини-выставки, тематические выставки,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участие в выставках и конкурсах различного уровня. Промежуточная аттестация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проводится в декабре, в конце I полугодия; итоговая аттестация проводится в мае, по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окончании освоения дополнительной общеобразовательной программы</w:t>
      </w:r>
    </w:p>
    <w:p w:rsidR="00AA1FD3" w:rsidRDefault="00AA1FD3" w:rsidP="00AA1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15993" w:rsidRPr="00AA1FD3" w:rsidRDefault="00115993" w:rsidP="00AA1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1FD3">
        <w:rPr>
          <w:rFonts w:ascii="Times New Roman" w:hAnsi="Times New Roman" w:cs="Times New Roman"/>
          <w:sz w:val="24"/>
          <w:szCs w:val="24"/>
          <w:u w:val="single"/>
        </w:rPr>
        <w:t>Оценочные материалы</w:t>
      </w:r>
    </w:p>
    <w:p w:rsidR="00115993" w:rsidRPr="00AA1FD3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С целью определения уровня освоения дополнительной общеобразовательной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программы «Выпиливание лобзиком» с обучающимися проводится опрос,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тестирование, викторины, выставки различного уровня (внутри объединения, в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 xml:space="preserve">учреждении, </w:t>
      </w:r>
      <w:r w:rsidRPr="00AA1FD3">
        <w:rPr>
          <w:rFonts w:ascii="Times New Roman" w:hAnsi="Times New Roman" w:cs="Times New Roman"/>
          <w:sz w:val="24"/>
          <w:szCs w:val="24"/>
        </w:rPr>
        <w:t>муниципальные</w:t>
      </w:r>
      <w:bookmarkStart w:id="0" w:name="_GoBack"/>
      <w:bookmarkEnd w:id="0"/>
      <w:r w:rsidRPr="00AA1FD3">
        <w:rPr>
          <w:rFonts w:ascii="Times New Roman" w:hAnsi="Times New Roman" w:cs="Times New Roman"/>
          <w:sz w:val="24"/>
          <w:szCs w:val="24"/>
        </w:rPr>
        <w:t>) и т.д.</w:t>
      </w:r>
    </w:p>
    <w:p w:rsidR="00AA1FD3" w:rsidRDefault="00AA1FD3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15993" w:rsidRPr="00AA1FD3" w:rsidRDefault="00115993" w:rsidP="00851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1FD3">
        <w:rPr>
          <w:rFonts w:ascii="Times New Roman" w:hAnsi="Times New Roman" w:cs="Times New Roman"/>
          <w:sz w:val="24"/>
          <w:szCs w:val="24"/>
          <w:u w:val="single"/>
        </w:rPr>
        <w:t>Методические материалы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Организация образовательного процесса - очная;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Методы обучения- наглядно-практический, объяснительно-иллюстративный,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частично поисковый, игровой;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Форма организации образовательного процесса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- групповая, индивидуальная;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Педагогические технологии - технология группового обучения, технология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 xml:space="preserve">коллективного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>, технология игровой деятельности,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технология;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Алгоритм учебного занятия: занятие проводится в форме мастер-класса.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Вначале занятия педагог показывает поделку, которую обучающиеся должны</w:t>
      </w:r>
      <w:r w:rsidR="00AA1FD3">
        <w:rPr>
          <w:rFonts w:ascii="Times New Roman" w:hAnsi="Times New Roman" w:cs="Times New Roman"/>
          <w:sz w:val="24"/>
          <w:szCs w:val="24"/>
        </w:rPr>
        <w:t xml:space="preserve"> </w:t>
      </w:r>
      <w:r w:rsidRPr="008F6427">
        <w:rPr>
          <w:rFonts w:ascii="Times New Roman" w:hAnsi="Times New Roman" w:cs="Times New Roman"/>
          <w:sz w:val="24"/>
          <w:szCs w:val="24"/>
        </w:rPr>
        <w:t>выполнить, разъясняет ход работы, оказывает помощь в процессе работы.</w:t>
      </w:r>
    </w:p>
    <w:p w:rsidR="00115993" w:rsidRPr="008F6427" w:rsidRDefault="00115993" w:rsidP="008516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993" w:rsidRPr="00AA1FD3" w:rsidRDefault="00115993" w:rsidP="008516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FD3">
        <w:rPr>
          <w:rFonts w:ascii="Times New Roman" w:hAnsi="Times New Roman" w:cs="Times New Roman"/>
          <w:b/>
          <w:sz w:val="24"/>
          <w:szCs w:val="24"/>
          <w:u w:val="single"/>
        </w:rPr>
        <w:t>Условия реализации программы.</w:t>
      </w:r>
    </w:p>
    <w:p w:rsidR="00115993" w:rsidRPr="00AA1FD3" w:rsidRDefault="00115993" w:rsidP="008516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1FD3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обеспечение</w:t>
      </w:r>
    </w:p>
    <w:p w:rsidR="00A02EAF" w:rsidRPr="008F6427" w:rsidRDefault="00A02EAF" w:rsidP="0085167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Кабинет для занятий, оборудованный в соответствии с санитарно-гигиеническими нормами, требованиями противопожарной безопасности.</w:t>
      </w:r>
    </w:p>
    <w:p w:rsidR="00AA1FD3" w:rsidRDefault="00AA1FD3" w:rsidP="0085167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02EAF" w:rsidRPr="008F6427" w:rsidRDefault="00A02EAF" w:rsidP="0085167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Для успешной реализации программы требуется: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lastRenderedPageBreak/>
        <w:t>- Карандаш;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 Линейка;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Ластик;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Тетрадь;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Ручка;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Циркуль;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Пилки для лобзика;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Электровыжигатель;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Акварель или гуашь;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Копирка;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- Кисти; 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- Стакан для воды.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AF" w:rsidRPr="008F6427" w:rsidRDefault="00A02EAF" w:rsidP="0085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b/>
          <w:sz w:val="24"/>
          <w:szCs w:val="24"/>
          <w:u w:val="single"/>
        </w:rPr>
        <w:t>СПИСОК ЛИТЕРАТУРЫ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A630B2">
        <w:rPr>
          <w:rFonts w:ascii="Times New Roman" w:hAnsi="Times New Roman" w:cs="Times New Roman"/>
          <w:sz w:val="24"/>
          <w:szCs w:val="24"/>
          <w:u w:val="single"/>
        </w:rPr>
        <w:t>пе</w:t>
      </w:r>
      <w:r w:rsidR="00AA1FD3">
        <w:rPr>
          <w:rFonts w:ascii="Times New Roman" w:hAnsi="Times New Roman" w:cs="Times New Roman"/>
          <w:sz w:val="24"/>
          <w:szCs w:val="24"/>
          <w:u w:val="single"/>
        </w:rPr>
        <w:t>дагога</w:t>
      </w: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448D8" w:rsidRPr="008F6427" w:rsidRDefault="00A02EAF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1.  Афанасьев А.Ф. Резьба по дереву. - М.: Легпромбытиздат, 1997. </w:t>
      </w:r>
    </w:p>
    <w:p w:rsidR="009448D8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</w:t>
      </w:r>
      <w:r w:rsidR="00A02EAF" w:rsidRPr="008F6427">
        <w:rPr>
          <w:rFonts w:ascii="Times New Roman" w:hAnsi="Times New Roman" w:cs="Times New Roman"/>
          <w:sz w:val="24"/>
          <w:szCs w:val="24"/>
        </w:rPr>
        <w:t xml:space="preserve">. Афанасьев А.Ф. Домовая резьба. - М.: Культура и традиции, 1999. </w:t>
      </w:r>
    </w:p>
    <w:p w:rsidR="009448D8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3</w:t>
      </w:r>
      <w:r w:rsidR="00A02EAF" w:rsidRPr="008F6427">
        <w:rPr>
          <w:rFonts w:ascii="Times New Roman" w:hAnsi="Times New Roman" w:cs="Times New Roman"/>
          <w:sz w:val="24"/>
          <w:szCs w:val="24"/>
        </w:rPr>
        <w:t xml:space="preserve">. Домовая резьба (Технология. Материалы. Изделия.). /Сост. Рыженко В.И., Теличко А.А./ -М.: Рипол классик, 2004. </w:t>
      </w:r>
    </w:p>
    <w:p w:rsidR="009448D8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4</w:t>
      </w:r>
      <w:r w:rsidR="00A02EAF" w:rsidRPr="008F6427">
        <w:rPr>
          <w:rFonts w:ascii="Times New Roman" w:hAnsi="Times New Roman" w:cs="Times New Roman"/>
          <w:sz w:val="24"/>
          <w:szCs w:val="24"/>
        </w:rPr>
        <w:t xml:space="preserve">. Ильяев М. Прикоснувшись к дереву резцом. - М.: Лукоморье, 2000. </w:t>
      </w:r>
    </w:p>
    <w:p w:rsidR="009448D8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5</w:t>
      </w:r>
      <w:r w:rsidR="00A02EAF" w:rsidRPr="008F6427">
        <w:rPr>
          <w:rFonts w:ascii="Times New Roman" w:hAnsi="Times New Roman" w:cs="Times New Roman"/>
          <w:sz w:val="24"/>
          <w:szCs w:val="24"/>
        </w:rPr>
        <w:t xml:space="preserve">. Манжулин А.В., Сафронов М.В. Прорезная резьба (альбом орнаментов. Выпуск 1). - М.: Народное творчество, 2001. </w:t>
      </w:r>
    </w:p>
    <w:p w:rsidR="009448D8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6</w:t>
      </w:r>
      <w:r w:rsidR="00A02EAF" w:rsidRPr="008F6427">
        <w:rPr>
          <w:rFonts w:ascii="Times New Roman" w:hAnsi="Times New Roman" w:cs="Times New Roman"/>
          <w:sz w:val="24"/>
          <w:szCs w:val="24"/>
        </w:rPr>
        <w:t xml:space="preserve">. Логачёва Л.А. Резчикам по дереву (альбом орнаментов. Выпуск 3). - М.: Народное творчество, 2001. </w:t>
      </w:r>
    </w:p>
    <w:p w:rsidR="00115993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7. </w:t>
      </w:r>
      <w:r w:rsidR="00115993" w:rsidRPr="008F6427">
        <w:rPr>
          <w:rFonts w:ascii="Times New Roman" w:hAnsi="Times New Roman" w:cs="Times New Roman"/>
          <w:sz w:val="24"/>
          <w:szCs w:val="24"/>
        </w:rPr>
        <w:t>Выпиливание лобзиком. Забавные поделки”, Москва</w:t>
      </w:r>
      <w:proofErr w:type="gramStart"/>
      <w:r w:rsidR="00115993" w:rsidRPr="008F6427">
        <w:rPr>
          <w:rFonts w:ascii="Times New Roman" w:hAnsi="Times New Roman" w:cs="Times New Roman"/>
          <w:sz w:val="24"/>
          <w:szCs w:val="24"/>
        </w:rPr>
        <w:t xml:space="preserve"> ,,</w:t>
      </w:r>
      <w:proofErr w:type="gramEnd"/>
      <w:r w:rsidR="00115993" w:rsidRPr="008F6427">
        <w:rPr>
          <w:rFonts w:ascii="Times New Roman" w:hAnsi="Times New Roman" w:cs="Times New Roman"/>
          <w:sz w:val="24"/>
          <w:szCs w:val="24"/>
        </w:rPr>
        <w:t xml:space="preserve">Мой мир” 2005 г. </w:t>
      </w:r>
      <w:proofErr w:type="spellStart"/>
      <w:r w:rsidR="00115993" w:rsidRPr="008F6427">
        <w:rPr>
          <w:rFonts w:ascii="Times New Roman" w:hAnsi="Times New Roman" w:cs="Times New Roman"/>
          <w:sz w:val="24"/>
          <w:szCs w:val="24"/>
        </w:rPr>
        <w:t>Хайди</w:t>
      </w:r>
      <w:proofErr w:type="spellEnd"/>
      <w:r w:rsidR="00115993" w:rsidRPr="008F6427">
        <w:rPr>
          <w:rFonts w:ascii="Times New Roman" w:hAnsi="Times New Roman" w:cs="Times New Roman"/>
          <w:sz w:val="24"/>
          <w:szCs w:val="24"/>
        </w:rPr>
        <w:t xml:space="preserve"> Грунд-</w:t>
      </w:r>
      <w:proofErr w:type="spellStart"/>
      <w:r w:rsidR="00115993" w:rsidRPr="008F6427">
        <w:rPr>
          <w:rFonts w:ascii="Times New Roman" w:hAnsi="Times New Roman" w:cs="Times New Roman"/>
          <w:sz w:val="24"/>
          <w:szCs w:val="24"/>
        </w:rPr>
        <w:t>Тарпе</w:t>
      </w:r>
      <w:proofErr w:type="spellEnd"/>
      <w:r w:rsidR="00115993" w:rsidRPr="008F6427">
        <w:rPr>
          <w:rFonts w:ascii="Times New Roman" w:hAnsi="Times New Roman" w:cs="Times New Roman"/>
          <w:sz w:val="24"/>
          <w:szCs w:val="24"/>
        </w:rPr>
        <w:t>.</w:t>
      </w:r>
    </w:p>
    <w:p w:rsidR="00115993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8. </w:t>
      </w:r>
      <w:r w:rsidR="00115993" w:rsidRPr="008F6427">
        <w:rPr>
          <w:rFonts w:ascii="Times New Roman" w:hAnsi="Times New Roman" w:cs="Times New Roman"/>
          <w:sz w:val="24"/>
          <w:szCs w:val="24"/>
        </w:rPr>
        <w:t xml:space="preserve">Костина Л.А. Выпиливание лобзиком. Выпуск 1,2. / Л.А. </w:t>
      </w:r>
      <w:proofErr w:type="gramStart"/>
      <w:r w:rsidR="00115993" w:rsidRPr="008F6427">
        <w:rPr>
          <w:rFonts w:ascii="Times New Roman" w:hAnsi="Times New Roman" w:cs="Times New Roman"/>
          <w:sz w:val="24"/>
          <w:szCs w:val="24"/>
        </w:rPr>
        <w:t>Костина .</w:t>
      </w:r>
      <w:proofErr w:type="gramEnd"/>
      <w:r w:rsidR="00115993" w:rsidRPr="008F6427">
        <w:rPr>
          <w:rFonts w:ascii="Times New Roman" w:hAnsi="Times New Roman" w:cs="Times New Roman"/>
          <w:sz w:val="24"/>
          <w:szCs w:val="24"/>
        </w:rPr>
        <w:t xml:space="preserve"> // - М.:</w:t>
      </w:r>
    </w:p>
    <w:p w:rsidR="00115993" w:rsidRPr="008F6427" w:rsidRDefault="00115993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Издательство "Народное творчество". - 2004.</w:t>
      </w:r>
    </w:p>
    <w:p w:rsidR="00115993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9. </w:t>
      </w:r>
      <w:r w:rsidR="00115993" w:rsidRPr="008F6427">
        <w:rPr>
          <w:rFonts w:ascii="Times New Roman" w:hAnsi="Times New Roman" w:cs="Times New Roman"/>
          <w:sz w:val="24"/>
          <w:szCs w:val="24"/>
        </w:rPr>
        <w:t xml:space="preserve">Браун Джереми. Энциклопедия методов обработки дерева. - М., </w:t>
      </w:r>
      <w:proofErr w:type="spellStart"/>
      <w:r w:rsidR="00115993" w:rsidRPr="008F642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115993" w:rsidRPr="008F6427">
        <w:rPr>
          <w:rFonts w:ascii="Times New Roman" w:hAnsi="Times New Roman" w:cs="Times New Roman"/>
          <w:sz w:val="24"/>
          <w:szCs w:val="24"/>
        </w:rPr>
        <w:t>, 2005.</w:t>
      </w:r>
    </w:p>
    <w:p w:rsidR="009448D8" w:rsidRPr="008F6427" w:rsidRDefault="00A02EAF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</w:t>
      </w:r>
      <w:r w:rsidR="008F6427" w:rsidRPr="008F6427">
        <w:rPr>
          <w:rFonts w:ascii="Times New Roman" w:hAnsi="Times New Roman" w:cs="Times New Roman"/>
          <w:sz w:val="24"/>
          <w:szCs w:val="24"/>
        </w:rPr>
        <w:t>0</w:t>
      </w:r>
      <w:r w:rsidRPr="008F6427">
        <w:rPr>
          <w:rFonts w:ascii="Times New Roman" w:hAnsi="Times New Roman" w:cs="Times New Roman"/>
          <w:sz w:val="24"/>
          <w:szCs w:val="24"/>
        </w:rPr>
        <w:t xml:space="preserve">. Подгорный Н. Резьба. Мозаика. Гравирование. - Ростов - на - Дону: Феникс, 2000. </w:t>
      </w:r>
    </w:p>
    <w:p w:rsidR="009448D8" w:rsidRPr="008F6427" w:rsidRDefault="00A02EAF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1</w:t>
      </w:r>
      <w:r w:rsidR="008F6427" w:rsidRPr="008F6427">
        <w:rPr>
          <w:rFonts w:ascii="Times New Roman" w:hAnsi="Times New Roman" w:cs="Times New Roman"/>
          <w:sz w:val="24"/>
          <w:szCs w:val="24"/>
        </w:rPr>
        <w:t>1</w:t>
      </w:r>
      <w:r w:rsidRPr="008F6427">
        <w:rPr>
          <w:rFonts w:ascii="Times New Roman" w:hAnsi="Times New Roman" w:cs="Times New Roman"/>
          <w:sz w:val="24"/>
          <w:szCs w:val="24"/>
        </w:rPr>
        <w:t xml:space="preserve">. Семенцов А.Ю. Резьба по дереву (новые идеи старого ремесла). - Минск: Современное слово, 2000. </w:t>
      </w:r>
    </w:p>
    <w:p w:rsidR="008F6427" w:rsidRPr="008F6427" w:rsidRDefault="008F6427" w:rsidP="0085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8D8" w:rsidRPr="008F6427" w:rsidRDefault="009448D8" w:rsidP="0085167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6427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AA1FD3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r w:rsidRPr="008F6427">
        <w:rPr>
          <w:rFonts w:ascii="Times New Roman" w:hAnsi="Times New Roman" w:cs="Times New Roman"/>
          <w:sz w:val="24"/>
          <w:szCs w:val="24"/>
          <w:u w:val="single"/>
        </w:rPr>
        <w:t>, родителей:</w:t>
      </w:r>
    </w:p>
    <w:p w:rsidR="008F6427" w:rsidRPr="008F6427" w:rsidRDefault="008F6427" w:rsidP="0085167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48D8" w:rsidRPr="008F6427" w:rsidRDefault="009448D8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1. Выпиливание лобзиком. /Сост. Рыженко В.И./ - М.: Траст пресс, 1999. </w:t>
      </w:r>
    </w:p>
    <w:p w:rsidR="009448D8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2</w:t>
      </w:r>
      <w:r w:rsidR="009448D8" w:rsidRPr="008F6427">
        <w:rPr>
          <w:rFonts w:ascii="Times New Roman" w:hAnsi="Times New Roman" w:cs="Times New Roman"/>
          <w:sz w:val="24"/>
          <w:szCs w:val="24"/>
        </w:rPr>
        <w:t xml:space="preserve">. Плетение из лозы. /Сост. Лисин А.С./. - </w:t>
      </w:r>
      <w:proofErr w:type="gramStart"/>
      <w:r w:rsidR="009448D8" w:rsidRPr="008F6427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="009448D8" w:rsidRPr="008F6427">
        <w:rPr>
          <w:rFonts w:ascii="Times New Roman" w:hAnsi="Times New Roman" w:cs="Times New Roman"/>
          <w:sz w:val="24"/>
          <w:szCs w:val="24"/>
        </w:rPr>
        <w:t xml:space="preserve">: Корона принт, 1999. </w:t>
      </w:r>
    </w:p>
    <w:p w:rsidR="008F6427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Логачёва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Л. А. Резчикам по дереву (альбом орнаментов. Выпуск 3). - М.:</w:t>
      </w:r>
    </w:p>
    <w:p w:rsidR="008F6427" w:rsidRPr="008F6427" w:rsidRDefault="008F6427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Народное творчество, 2001</w:t>
      </w:r>
    </w:p>
    <w:p w:rsidR="008F6427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Манжулин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А. В., Сафронов М. В. Прорезная резьба (альбом орнаментов.</w:t>
      </w:r>
    </w:p>
    <w:p w:rsidR="008F6427" w:rsidRPr="008F6427" w:rsidRDefault="008F6427" w:rsidP="00AA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>Выпуск 1). - М.: Народное творчество, 2001.</w:t>
      </w:r>
    </w:p>
    <w:p w:rsidR="008F6427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5. Раскраски. /Сост.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Вохринцова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 С./. - </w:t>
      </w:r>
      <w:proofErr w:type="gramStart"/>
      <w:r w:rsidRPr="008F6427">
        <w:rPr>
          <w:rFonts w:ascii="Times New Roman" w:hAnsi="Times New Roman" w:cs="Times New Roman"/>
          <w:sz w:val="24"/>
          <w:szCs w:val="24"/>
        </w:rPr>
        <w:t>Екатеринбург.:</w:t>
      </w:r>
      <w:proofErr w:type="gramEnd"/>
      <w:r w:rsidRPr="008F6427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8F6427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6. Костина Л.А. Выпиливание лобзиком. Выпуск 1. /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Л.А.Костина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>. - Издание №065881 - Москва: Издательство «Народное творчество», 2004. – 40стр.</w:t>
      </w:r>
    </w:p>
    <w:p w:rsidR="00220BC8" w:rsidRPr="008F6427" w:rsidRDefault="008F6427" w:rsidP="00851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27">
        <w:rPr>
          <w:rFonts w:ascii="Times New Roman" w:hAnsi="Times New Roman" w:cs="Times New Roman"/>
          <w:sz w:val="24"/>
          <w:szCs w:val="24"/>
        </w:rPr>
        <w:t xml:space="preserve">7. Художественные работы по дереву. Практическое руководство. / Сост. В.И. Рыженко, А.А.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Теличко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В.И.Юров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В.И.Рыженко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Тех.ред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6427">
        <w:rPr>
          <w:rFonts w:ascii="Times New Roman" w:hAnsi="Times New Roman" w:cs="Times New Roman"/>
          <w:sz w:val="24"/>
          <w:szCs w:val="24"/>
        </w:rPr>
        <w:t>Е.А.Крылова</w:t>
      </w:r>
      <w:proofErr w:type="spellEnd"/>
      <w:r w:rsidRPr="008F6427">
        <w:rPr>
          <w:rFonts w:ascii="Times New Roman" w:hAnsi="Times New Roman" w:cs="Times New Roman"/>
          <w:sz w:val="24"/>
          <w:szCs w:val="24"/>
        </w:rPr>
        <w:t>. - Москва: Издательство «РИПОЛ классик», 2004. – 640стр.</w:t>
      </w:r>
    </w:p>
    <w:p w:rsidR="00A02EAF" w:rsidRPr="008F6427" w:rsidRDefault="00A02EAF" w:rsidP="008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2EAF" w:rsidRPr="008F6427" w:rsidSect="006208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059"/>
    <w:multiLevelType w:val="hybridMultilevel"/>
    <w:tmpl w:val="D738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35F5"/>
    <w:multiLevelType w:val="hybridMultilevel"/>
    <w:tmpl w:val="69C4E7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EE082A"/>
    <w:multiLevelType w:val="hybridMultilevel"/>
    <w:tmpl w:val="74B2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76"/>
    <w:rsid w:val="000549EE"/>
    <w:rsid w:val="000A7813"/>
    <w:rsid w:val="00115993"/>
    <w:rsid w:val="00141D2D"/>
    <w:rsid w:val="001915C9"/>
    <w:rsid w:val="00220BC8"/>
    <w:rsid w:val="00261C5A"/>
    <w:rsid w:val="002E54FC"/>
    <w:rsid w:val="00361C17"/>
    <w:rsid w:val="003B01E5"/>
    <w:rsid w:val="0041331B"/>
    <w:rsid w:val="004F0FB5"/>
    <w:rsid w:val="005F47ED"/>
    <w:rsid w:val="00620810"/>
    <w:rsid w:val="00757678"/>
    <w:rsid w:val="007F59D2"/>
    <w:rsid w:val="007F5A17"/>
    <w:rsid w:val="0082783B"/>
    <w:rsid w:val="00851673"/>
    <w:rsid w:val="00864509"/>
    <w:rsid w:val="008A78D4"/>
    <w:rsid w:val="008F6427"/>
    <w:rsid w:val="009448D8"/>
    <w:rsid w:val="00961423"/>
    <w:rsid w:val="009860FA"/>
    <w:rsid w:val="00A02EAF"/>
    <w:rsid w:val="00A630B2"/>
    <w:rsid w:val="00AA1FD3"/>
    <w:rsid w:val="00B87776"/>
    <w:rsid w:val="00BB3C6B"/>
    <w:rsid w:val="00C86DA5"/>
    <w:rsid w:val="00C94D46"/>
    <w:rsid w:val="00CC2D85"/>
    <w:rsid w:val="00D63643"/>
    <w:rsid w:val="00D86EDC"/>
    <w:rsid w:val="00DE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BB40B-21C4-463F-ADCF-7ADB4474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DC"/>
    <w:pPr>
      <w:ind w:left="720"/>
      <w:contextualSpacing/>
    </w:pPr>
  </w:style>
  <w:style w:type="table" w:styleId="a4">
    <w:name w:val="Table Grid"/>
    <w:basedOn w:val="a1"/>
    <w:uiPriority w:val="59"/>
    <w:rsid w:val="000A7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ЦДО МОУ ДОД ЦДО</cp:lastModifiedBy>
  <cp:revision>4</cp:revision>
  <dcterms:created xsi:type="dcterms:W3CDTF">2021-03-30T08:02:00Z</dcterms:created>
  <dcterms:modified xsi:type="dcterms:W3CDTF">2021-04-07T10:58:00Z</dcterms:modified>
</cp:coreProperties>
</file>