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F251E" w14:textId="21364D8C" w:rsidR="00CB1FC0" w:rsidRDefault="00CB1FC0" w:rsidP="002A74A1">
      <w:pPr>
        <w:widowControl w:val="0"/>
        <w:spacing w:after="0" w:line="360" w:lineRule="auto"/>
        <w:ind w:right="23"/>
        <w:contextualSpacing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3B49A9E2" wp14:editId="30E6209B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ОП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02489" w14:textId="77777777" w:rsidR="00CB1FC0" w:rsidRDefault="00CB1FC0" w:rsidP="002A74A1">
      <w:pPr>
        <w:widowControl w:val="0"/>
        <w:spacing w:after="0" w:line="360" w:lineRule="auto"/>
        <w:ind w:right="23"/>
        <w:contextualSpacing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665499D2" w14:textId="77777777" w:rsidR="00CB1FC0" w:rsidRDefault="00CB1FC0" w:rsidP="002A74A1">
      <w:pPr>
        <w:widowControl w:val="0"/>
        <w:spacing w:after="0" w:line="360" w:lineRule="auto"/>
        <w:ind w:right="23"/>
        <w:contextualSpacing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569DF5AA" w14:textId="77777777" w:rsidR="00CB1FC0" w:rsidRDefault="00CB1FC0" w:rsidP="002A74A1">
      <w:pPr>
        <w:widowControl w:val="0"/>
        <w:spacing w:after="0" w:line="360" w:lineRule="auto"/>
        <w:ind w:right="23"/>
        <w:contextualSpacing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</w:p>
    <w:p w14:paraId="7AAFBAAD" w14:textId="29C90922" w:rsidR="00D65CCB" w:rsidRPr="002A74A1" w:rsidRDefault="00CB1FC0" w:rsidP="00CB1FC0">
      <w:pPr>
        <w:widowControl w:val="0"/>
        <w:tabs>
          <w:tab w:val="left" w:pos="1225"/>
        </w:tabs>
        <w:spacing w:after="0" w:line="360" w:lineRule="auto"/>
        <w:ind w:left="709" w:right="23"/>
        <w:contextualSpacing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="00D65CCB" w:rsidRPr="00D65C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рограммы</w:t>
      </w:r>
      <w:r w:rsidR="00D65CCB" w:rsidRPr="002A7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CCB" w:rsidRPr="00D65C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D65CCB" w:rsidRPr="002A7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CCB" w:rsidRPr="00D65CC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образовательными потребностями лиц с ОВЗ.</w:t>
      </w:r>
    </w:p>
    <w:p w14:paraId="4A13ADE2" w14:textId="1BF9040C" w:rsidR="00A7796F" w:rsidRDefault="00A7796F" w:rsidP="00C9142E">
      <w:pPr>
        <w:widowControl w:val="0"/>
        <w:numPr>
          <w:ilvl w:val="0"/>
          <w:numId w:val="2"/>
        </w:numPr>
        <w:tabs>
          <w:tab w:val="left" w:pos="1225"/>
        </w:tabs>
        <w:spacing w:after="0" w:line="360" w:lineRule="auto"/>
        <w:ind w:left="20" w:right="2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96F">
        <w:rPr>
          <w:rFonts w:ascii="Times New Roman" w:eastAsia="Times New Roman" w:hAnsi="Times New Roman" w:cs="Times New Roman"/>
          <w:sz w:val="24"/>
          <w:szCs w:val="24"/>
        </w:rPr>
        <w:t xml:space="preserve">При разработке программы учитываются особенности психофизического развития лиц с ОВЗ и лиц с умственной отсталостью (интеллектуальными нарушениями) (по представленным родителями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(законными представителями) </w:t>
      </w:r>
      <w:r w:rsidRPr="00A7796F">
        <w:rPr>
          <w:rFonts w:ascii="Times New Roman" w:eastAsia="Times New Roman" w:hAnsi="Times New Roman" w:cs="Times New Roman"/>
          <w:sz w:val="24"/>
          <w:szCs w:val="24"/>
        </w:rPr>
        <w:t xml:space="preserve">документам). При проектировании АОП указывается отрезок времени, покрываемый реализацией содержания </w:t>
      </w:r>
      <w:r w:rsidR="0007467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7796F">
        <w:rPr>
          <w:rFonts w:ascii="Times New Roman" w:eastAsia="Times New Roman" w:hAnsi="Times New Roman" w:cs="Times New Roman"/>
          <w:sz w:val="24"/>
          <w:szCs w:val="24"/>
        </w:rPr>
        <w:t xml:space="preserve">рограммы, четко формулируются </w:t>
      </w:r>
      <w:r w:rsidR="00EB2A55" w:rsidRPr="00A7796F">
        <w:rPr>
          <w:rFonts w:ascii="Times New Roman" w:eastAsia="Times New Roman" w:hAnsi="Times New Roman" w:cs="Times New Roman"/>
          <w:sz w:val="24"/>
          <w:szCs w:val="24"/>
        </w:rPr>
        <w:t>цели и</w:t>
      </w:r>
      <w:r w:rsidRPr="00A7796F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круг задач, конкретизирующих цель программы.</w:t>
      </w:r>
    </w:p>
    <w:p w14:paraId="625F9BCE" w14:textId="4C73AD54" w:rsidR="0024382C" w:rsidRPr="00326D27" w:rsidRDefault="0024382C" w:rsidP="00326D27">
      <w:pPr>
        <w:widowControl w:val="0"/>
        <w:numPr>
          <w:ilvl w:val="0"/>
          <w:numId w:val="2"/>
        </w:numPr>
        <w:tabs>
          <w:tab w:val="left" w:pos="709"/>
        </w:tabs>
        <w:spacing w:after="0" w:line="36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9142E">
        <w:rPr>
          <w:rFonts w:ascii="Times New Roman" w:eastAsia="Times New Roman" w:hAnsi="Times New Roman" w:cs="Times New Roman"/>
          <w:sz w:val="24"/>
          <w:szCs w:val="24"/>
        </w:rPr>
        <w:t>АОП разрабатывается учителем</w:t>
      </w:r>
      <w:r w:rsidR="00982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142E">
        <w:rPr>
          <w:rFonts w:ascii="Times New Roman" w:eastAsia="Times New Roman" w:hAnsi="Times New Roman" w:cs="Times New Roman"/>
          <w:sz w:val="24"/>
          <w:szCs w:val="24"/>
        </w:rPr>
        <w:t>(группой учителей)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определенному учебному предмету </w:t>
      </w:r>
      <w:r w:rsidR="003A72A6" w:rsidRPr="0036637A">
        <w:rPr>
          <w:rFonts w:ascii="Times New Roman" w:eastAsia="Times New Roman" w:hAnsi="Times New Roman" w:cs="Times New Roman"/>
          <w:sz w:val="24"/>
          <w:szCs w:val="24"/>
        </w:rPr>
        <w:t>на учебный год или уровень обучения при наличии</w:t>
      </w:r>
      <w:r w:rsidR="00326D27" w:rsidRPr="00366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2A6" w:rsidRPr="00326D27">
        <w:rPr>
          <w:rFonts w:ascii="Times New Roman" w:eastAsia="Times New Roman" w:hAnsi="Times New Roman" w:cs="Times New Roman"/>
          <w:sz w:val="24"/>
          <w:szCs w:val="24"/>
        </w:rPr>
        <w:t>обучающихся с ОВЗ.</w:t>
      </w:r>
      <w:r w:rsidR="00EB2A55" w:rsidRPr="00EB2A55">
        <w:t xml:space="preserve"> </w:t>
      </w:r>
    </w:p>
    <w:p w14:paraId="5AF7F432" w14:textId="7666CB37" w:rsidR="007223C5" w:rsidRPr="009825A7" w:rsidRDefault="007223C5" w:rsidP="009825A7">
      <w:pPr>
        <w:widowControl w:val="0"/>
        <w:numPr>
          <w:ilvl w:val="0"/>
          <w:numId w:val="2"/>
        </w:numPr>
        <w:tabs>
          <w:tab w:val="left" w:pos="1225"/>
        </w:tabs>
        <w:spacing w:after="0" w:line="360" w:lineRule="auto"/>
        <w:ind w:left="20" w:right="2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3C5">
        <w:rPr>
          <w:rFonts w:ascii="Times New Roman" w:eastAsia="Times New Roman" w:hAnsi="Times New Roman" w:cs="Times New Roman"/>
          <w:sz w:val="24"/>
          <w:szCs w:val="24"/>
        </w:rPr>
        <w:t xml:space="preserve">Допускается составление </w:t>
      </w:r>
      <w:r>
        <w:rPr>
          <w:rFonts w:ascii="Times New Roman" w:eastAsia="Times New Roman" w:hAnsi="Times New Roman" w:cs="Times New Roman"/>
          <w:sz w:val="24"/>
          <w:szCs w:val="24"/>
        </w:rPr>
        <w:t>АОП</w:t>
      </w:r>
      <w:r w:rsidRPr="007223C5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учебному </w:t>
      </w:r>
      <w:r w:rsidRPr="007223C5">
        <w:rPr>
          <w:rFonts w:ascii="Times New Roman" w:eastAsia="Times New Roman" w:hAnsi="Times New Roman" w:cs="Times New Roman"/>
          <w:sz w:val="24"/>
          <w:szCs w:val="24"/>
        </w:rPr>
        <w:t>предмету для нескольких обучающихся</w:t>
      </w:r>
      <w:r w:rsidR="00EB2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A55" w:rsidRPr="00EB2A55">
        <w:rPr>
          <w:rFonts w:ascii="Times New Roman" w:eastAsia="Times New Roman" w:hAnsi="Times New Roman" w:cs="Times New Roman"/>
          <w:sz w:val="24"/>
          <w:szCs w:val="24"/>
        </w:rPr>
        <w:t>с одинаковыми рекомендациями ПМПК, которые обучаются в общеобразовательном классе.</w:t>
      </w:r>
    </w:p>
    <w:p w14:paraId="6DC48ADA" w14:textId="6706C35A" w:rsidR="00706CA1" w:rsidRPr="00706CA1" w:rsidRDefault="00706CA1" w:rsidP="003F32FD">
      <w:pPr>
        <w:keepNext/>
        <w:keepLines/>
        <w:widowControl w:val="0"/>
        <w:tabs>
          <w:tab w:val="left" w:pos="2920"/>
        </w:tabs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9825A7" w:rsidRPr="00706CA1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Утверждение АОП</w:t>
      </w:r>
    </w:p>
    <w:p w14:paraId="4843BF1E" w14:textId="77777777" w:rsidR="00706CA1" w:rsidRDefault="00706CA1" w:rsidP="0036637A">
      <w:pPr>
        <w:keepNext/>
        <w:keepLines/>
        <w:widowControl w:val="0"/>
        <w:tabs>
          <w:tab w:val="left" w:pos="2920"/>
        </w:tabs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9825A7" w:rsidRPr="00C9142E">
        <w:rPr>
          <w:rFonts w:ascii="Times New Roman" w:eastAsia="Times New Roman" w:hAnsi="Times New Roman" w:cs="Times New Roman"/>
          <w:sz w:val="24"/>
          <w:szCs w:val="24"/>
        </w:rPr>
        <w:t>АОП утверждается в начале учебного года (до 31 августа текущего года) приказом директора образовательной организации.</w:t>
      </w:r>
    </w:p>
    <w:p w14:paraId="2AD37C55" w14:textId="1111FBBD" w:rsidR="009825A7" w:rsidRPr="00706CA1" w:rsidRDefault="00706CA1" w:rsidP="007223C5">
      <w:pPr>
        <w:keepNext/>
        <w:keepLines/>
        <w:widowControl w:val="0"/>
        <w:tabs>
          <w:tab w:val="left" w:pos="2920"/>
        </w:tabs>
        <w:spacing w:after="0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3C5"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825A7" w:rsidRPr="00C9142E">
        <w:rPr>
          <w:rFonts w:ascii="Times New Roman" w:eastAsia="Times New Roman" w:hAnsi="Times New Roman" w:cs="Times New Roman"/>
          <w:sz w:val="24"/>
          <w:szCs w:val="24"/>
        </w:rPr>
        <w:t>Утверждение программы предполагает следующие процедуры:</w:t>
      </w:r>
    </w:p>
    <w:p w14:paraId="0E559370" w14:textId="77777777" w:rsidR="009825A7" w:rsidRPr="00C9142E" w:rsidRDefault="009825A7" w:rsidP="007223C5">
      <w:pPr>
        <w:widowControl w:val="0"/>
        <w:numPr>
          <w:ilvl w:val="0"/>
          <w:numId w:val="8"/>
        </w:numPr>
        <w:tabs>
          <w:tab w:val="left" w:pos="709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2E">
        <w:rPr>
          <w:rFonts w:ascii="Times New Roman" w:eastAsia="Times New Roman" w:hAnsi="Times New Roman" w:cs="Times New Roman"/>
          <w:sz w:val="24"/>
          <w:szCs w:val="24"/>
        </w:rPr>
        <w:t>рассмотрение программы на заседании школьного профессионального объединения;</w:t>
      </w:r>
    </w:p>
    <w:p w14:paraId="0405D8E7" w14:textId="77777777" w:rsidR="009825A7" w:rsidRPr="00C9142E" w:rsidRDefault="009825A7" w:rsidP="007223C5">
      <w:pPr>
        <w:widowControl w:val="0"/>
        <w:numPr>
          <w:ilvl w:val="0"/>
          <w:numId w:val="8"/>
        </w:numPr>
        <w:tabs>
          <w:tab w:val="left" w:pos="709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2E">
        <w:rPr>
          <w:rFonts w:ascii="Times New Roman" w:eastAsia="Times New Roman" w:hAnsi="Times New Roman" w:cs="Times New Roman"/>
          <w:sz w:val="24"/>
          <w:szCs w:val="24"/>
        </w:rPr>
        <w:t>согласование заместителем директора по УВР;</w:t>
      </w:r>
    </w:p>
    <w:p w14:paraId="6F5EC5A5" w14:textId="77777777" w:rsidR="009825A7" w:rsidRPr="00C9142E" w:rsidRDefault="009825A7" w:rsidP="007223C5">
      <w:pPr>
        <w:widowControl w:val="0"/>
        <w:numPr>
          <w:ilvl w:val="0"/>
          <w:numId w:val="8"/>
        </w:numPr>
        <w:tabs>
          <w:tab w:val="left" w:pos="709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2E">
        <w:rPr>
          <w:rFonts w:ascii="Times New Roman" w:eastAsia="Times New Roman" w:hAnsi="Times New Roman" w:cs="Times New Roman"/>
          <w:sz w:val="24"/>
          <w:szCs w:val="24"/>
        </w:rPr>
        <w:t>утверждение директором школы.</w:t>
      </w:r>
    </w:p>
    <w:p w14:paraId="21D13FD5" w14:textId="1A471585" w:rsidR="009825A7" w:rsidRDefault="00706CA1" w:rsidP="007223C5">
      <w:pPr>
        <w:widowControl w:val="0"/>
        <w:tabs>
          <w:tab w:val="left" w:pos="1230"/>
        </w:tabs>
        <w:spacing w:after="0" w:line="36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="009825A7" w:rsidRPr="00C9142E">
        <w:rPr>
          <w:rFonts w:ascii="Times New Roman" w:eastAsia="Times New Roman" w:hAnsi="Times New Roman" w:cs="Times New Roman"/>
          <w:sz w:val="24"/>
          <w:szCs w:val="24"/>
        </w:rPr>
        <w:t>При несоответствии программы установленным данным Положением требованиям, заместитель директора по УВР накладывает резолюцию о необходимости доработки с указанием конкретного срока исполнения.</w:t>
      </w:r>
    </w:p>
    <w:p w14:paraId="34115573" w14:textId="18D641D7" w:rsidR="00951DC3" w:rsidRPr="00C9142E" w:rsidRDefault="00951DC3" w:rsidP="007223C5">
      <w:pPr>
        <w:widowControl w:val="0"/>
        <w:tabs>
          <w:tab w:val="left" w:pos="1230"/>
        </w:tabs>
        <w:spacing w:after="0" w:line="36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Pr="00951DC3">
        <w:rPr>
          <w:rFonts w:ascii="Times New Roman" w:eastAsia="Times New Roman" w:hAnsi="Times New Roman" w:cs="Times New Roman"/>
          <w:sz w:val="24"/>
          <w:szCs w:val="24"/>
        </w:rPr>
        <w:t>После проведения мониторинга освоения АОП обучающимся с ОВЗ в данную программу могут вноситься коррективы.</w:t>
      </w:r>
    </w:p>
    <w:p w14:paraId="1389588C" w14:textId="5DB67EE9" w:rsidR="009825A7" w:rsidRPr="007223C5" w:rsidRDefault="00706CA1" w:rsidP="007223C5">
      <w:pPr>
        <w:widowControl w:val="0"/>
        <w:tabs>
          <w:tab w:val="left" w:pos="1230"/>
        </w:tabs>
        <w:spacing w:after="0" w:line="36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951DC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825A7" w:rsidRPr="00C9142E">
        <w:rPr>
          <w:rFonts w:ascii="Times New Roman" w:eastAsia="Times New Roman" w:hAnsi="Times New Roman" w:cs="Times New Roman"/>
          <w:sz w:val="24"/>
          <w:szCs w:val="24"/>
        </w:rPr>
        <w:t>Все изменения, дополнения, вносимые педагогом в АОП в течение учебного года, должны быть согласованы с заместителем директора по УВР</w:t>
      </w:r>
      <w:r w:rsidR="008E66A6">
        <w:rPr>
          <w:rFonts w:ascii="Times New Roman" w:eastAsia="Times New Roman" w:hAnsi="Times New Roman" w:cs="Times New Roman"/>
          <w:sz w:val="24"/>
          <w:szCs w:val="24"/>
        </w:rPr>
        <w:t xml:space="preserve"> и утверждены директором школы</w:t>
      </w:r>
      <w:r w:rsidR="009825A7" w:rsidRPr="00C9142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748E07" w14:textId="059F8F7D" w:rsidR="00C9142E" w:rsidRPr="00C9142E" w:rsidRDefault="009825A7" w:rsidP="00C9142E">
      <w:pPr>
        <w:widowControl w:val="0"/>
        <w:tabs>
          <w:tab w:val="left" w:pos="1230"/>
        </w:tabs>
        <w:spacing w:after="307" w:line="360" w:lineRule="auto"/>
        <w:ind w:right="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C9142E" w:rsidRPr="00C9142E">
        <w:rPr>
          <w:rFonts w:ascii="Times New Roman" w:eastAsia="Times New Roman" w:hAnsi="Times New Roman" w:cs="Times New Roman"/>
          <w:b/>
          <w:sz w:val="24"/>
          <w:szCs w:val="24"/>
        </w:rPr>
        <w:t>Структура адаптированной образовательной программы</w:t>
      </w:r>
    </w:p>
    <w:p w14:paraId="217988F9" w14:textId="32446E06" w:rsidR="00C9142E" w:rsidRPr="00C9142E" w:rsidRDefault="003F32FD" w:rsidP="003F32FD">
      <w:pPr>
        <w:widowControl w:val="0"/>
        <w:tabs>
          <w:tab w:val="left" w:pos="1450"/>
        </w:tabs>
        <w:spacing w:after="0" w:line="36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</w:rPr>
        <w:t>Структура программы является формой представления учебного предмета (курса) как целостной системы, отражающей внутреннюю логику организации учебно-методического материала, и включает в себя следующие элементы:</w:t>
      </w:r>
    </w:p>
    <w:p w14:paraId="4E88778C" w14:textId="77777777" w:rsidR="00C9142E" w:rsidRPr="00C9142E" w:rsidRDefault="00C9142E" w:rsidP="00C9142E">
      <w:pPr>
        <w:widowControl w:val="0"/>
        <w:numPr>
          <w:ilvl w:val="0"/>
          <w:numId w:val="3"/>
        </w:numPr>
        <w:tabs>
          <w:tab w:val="left" w:pos="1143"/>
        </w:tabs>
        <w:spacing w:after="0" w:line="360" w:lineRule="auto"/>
        <w:ind w:left="2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2E">
        <w:rPr>
          <w:rFonts w:ascii="Times New Roman" w:eastAsia="Times New Roman" w:hAnsi="Times New Roman" w:cs="Times New Roman"/>
          <w:sz w:val="24"/>
          <w:szCs w:val="24"/>
        </w:rPr>
        <w:t>Титульный лист (Приложение 1).</w:t>
      </w:r>
    </w:p>
    <w:p w14:paraId="645F0D73" w14:textId="77777777" w:rsidR="00C9142E" w:rsidRPr="00C9142E" w:rsidRDefault="00C9142E" w:rsidP="00C9142E">
      <w:pPr>
        <w:widowControl w:val="0"/>
        <w:numPr>
          <w:ilvl w:val="0"/>
          <w:numId w:val="3"/>
        </w:numPr>
        <w:tabs>
          <w:tab w:val="left" w:pos="1177"/>
        </w:tabs>
        <w:spacing w:after="0" w:line="360" w:lineRule="auto"/>
        <w:ind w:left="2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2E">
        <w:rPr>
          <w:rFonts w:ascii="Times New Roman" w:eastAsia="Times New Roman" w:hAnsi="Times New Roman" w:cs="Times New Roman"/>
          <w:sz w:val="24"/>
          <w:szCs w:val="24"/>
        </w:rPr>
        <w:t>Пояснительная записка.</w:t>
      </w:r>
    </w:p>
    <w:p w14:paraId="2D93DB95" w14:textId="77777777" w:rsidR="00C9142E" w:rsidRPr="00C9142E" w:rsidRDefault="00C9142E" w:rsidP="00C9142E">
      <w:pPr>
        <w:widowControl w:val="0"/>
        <w:numPr>
          <w:ilvl w:val="0"/>
          <w:numId w:val="3"/>
        </w:numPr>
        <w:tabs>
          <w:tab w:val="left" w:pos="1177"/>
        </w:tabs>
        <w:spacing w:after="0" w:line="360" w:lineRule="auto"/>
        <w:ind w:left="2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2E">
        <w:rPr>
          <w:rFonts w:ascii="Times New Roman" w:eastAsia="Times New Roman" w:hAnsi="Times New Roman" w:cs="Times New Roman"/>
          <w:sz w:val="24"/>
          <w:szCs w:val="24"/>
        </w:rPr>
        <w:lastRenderedPageBreak/>
        <w:t>Место учебного предмета (курса) в учебном плане.</w:t>
      </w:r>
    </w:p>
    <w:p w14:paraId="1C5B9EB3" w14:textId="77777777" w:rsidR="00C9142E" w:rsidRPr="00C9142E" w:rsidRDefault="00C9142E" w:rsidP="00C9142E">
      <w:pPr>
        <w:widowControl w:val="0"/>
        <w:numPr>
          <w:ilvl w:val="0"/>
          <w:numId w:val="3"/>
        </w:numPr>
        <w:tabs>
          <w:tab w:val="left" w:pos="1177"/>
        </w:tabs>
        <w:spacing w:after="0" w:line="360" w:lineRule="auto"/>
        <w:ind w:left="2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2E">
        <w:rPr>
          <w:rFonts w:ascii="Times New Roman" w:eastAsia="Times New Roman" w:hAnsi="Times New Roman" w:cs="Times New Roman"/>
          <w:sz w:val="24"/>
          <w:szCs w:val="24"/>
        </w:rPr>
        <w:t>Содержание учебного предмета (курса).</w:t>
      </w:r>
    </w:p>
    <w:p w14:paraId="01E3FC04" w14:textId="77777777" w:rsidR="00C9142E" w:rsidRPr="00C9142E" w:rsidRDefault="00C9142E" w:rsidP="00C9142E">
      <w:pPr>
        <w:widowControl w:val="0"/>
        <w:numPr>
          <w:ilvl w:val="0"/>
          <w:numId w:val="3"/>
        </w:numPr>
        <w:tabs>
          <w:tab w:val="left" w:pos="1177"/>
        </w:tabs>
        <w:spacing w:after="0" w:line="360" w:lineRule="auto"/>
        <w:ind w:left="2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2E">
        <w:rPr>
          <w:rFonts w:ascii="Times New Roman" w:eastAsia="Times New Roman" w:hAnsi="Times New Roman" w:cs="Times New Roman"/>
          <w:sz w:val="24"/>
          <w:szCs w:val="24"/>
        </w:rPr>
        <w:t>Учебно-тематический план (Приложение 2)</w:t>
      </w:r>
    </w:p>
    <w:p w14:paraId="2247E7C4" w14:textId="77777777" w:rsidR="00C9142E" w:rsidRPr="00C9142E" w:rsidRDefault="00C9142E" w:rsidP="00C9142E">
      <w:pPr>
        <w:widowControl w:val="0"/>
        <w:numPr>
          <w:ilvl w:val="0"/>
          <w:numId w:val="3"/>
        </w:numPr>
        <w:tabs>
          <w:tab w:val="left" w:pos="1158"/>
        </w:tabs>
        <w:spacing w:after="0" w:line="360" w:lineRule="auto"/>
        <w:ind w:left="2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2E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адаптированной программы</w:t>
      </w:r>
    </w:p>
    <w:p w14:paraId="3B931A87" w14:textId="77777777" w:rsidR="00C9142E" w:rsidRPr="00C9142E" w:rsidRDefault="00C9142E" w:rsidP="00C9142E">
      <w:pPr>
        <w:widowControl w:val="0"/>
        <w:numPr>
          <w:ilvl w:val="0"/>
          <w:numId w:val="3"/>
        </w:numPr>
        <w:tabs>
          <w:tab w:val="left" w:pos="1158"/>
        </w:tabs>
        <w:spacing w:after="0" w:line="360" w:lineRule="auto"/>
        <w:ind w:left="2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2E">
        <w:rPr>
          <w:rFonts w:ascii="Times New Roman" w:eastAsia="Times New Roman" w:hAnsi="Times New Roman" w:cs="Times New Roman"/>
          <w:sz w:val="24"/>
          <w:szCs w:val="24"/>
        </w:rPr>
        <w:t xml:space="preserve">Перечень учебно-методического и материально-технического </w:t>
      </w:r>
    </w:p>
    <w:p w14:paraId="156D9319" w14:textId="77777777" w:rsidR="00C9142E" w:rsidRPr="00C9142E" w:rsidRDefault="00C9142E" w:rsidP="00C9142E">
      <w:pPr>
        <w:widowControl w:val="0"/>
        <w:tabs>
          <w:tab w:val="left" w:pos="1158"/>
        </w:tabs>
        <w:spacing w:after="0" w:line="360" w:lineRule="auto"/>
        <w:ind w:left="7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2E">
        <w:rPr>
          <w:rFonts w:ascii="Times New Roman" w:eastAsia="Times New Roman" w:hAnsi="Times New Roman" w:cs="Times New Roman"/>
          <w:sz w:val="24"/>
          <w:szCs w:val="24"/>
        </w:rPr>
        <w:t>обеспечения учебного предмета (курса).</w:t>
      </w:r>
    </w:p>
    <w:p w14:paraId="27B0E8B2" w14:textId="77777777" w:rsidR="00C9142E" w:rsidRPr="00C9142E" w:rsidRDefault="00C9142E" w:rsidP="00C9142E">
      <w:pPr>
        <w:widowControl w:val="0"/>
        <w:numPr>
          <w:ilvl w:val="0"/>
          <w:numId w:val="3"/>
        </w:numPr>
        <w:tabs>
          <w:tab w:val="left" w:pos="1167"/>
        </w:tabs>
        <w:spacing w:after="480" w:line="360" w:lineRule="auto"/>
        <w:ind w:left="2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42E">
        <w:rPr>
          <w:rFonts w:ascii="Times New Roman" w:eastAsia="Times New Roman" w:hAnsi="Times New Roman" w:cs="Times New Roman"/>
          <w:sz w:val="24"/>
          <w:szCs w:val="24"/>
        </w:rPr>
        <w:t xml:space="preserve">Список литературы. </w:t>
      </w:r>
    </w:p>
    <w:p w14:paraId="48DBBA7F" w14:textId="072EBE32" w:rsidR="00C9142E" w:rsidRPr="00C9142E" w:rsidRDefault="003F32FD" w:rsidP="003F32FD">
      <w:pPr>
        <w:widowControl w:val="0"/>
        <w:tabs>
          <w:tab w:val="left" w:pos="1220"/>
        </w:tabs>
        <w:spacing w:after="0" w:line="36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F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4.2. </w:t>
      </w:r>
      <w:r w:rsidR="00C9142E" w:rsidRPr="00C9142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</w:rPr>
        <w:t>Титульный лист</w:t>
      </w:r>
      <w:r w:rsidR="00C9142E" w:rsidRPr="00C914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</w:rPr>
        <w:t>– структурный элемент программы, представляющий сведения о названии программы, которое должно отражать ее содержание, место в образовательном процессе, адресность.</w:t>
      </w:r>
    </w:p>
    <w:p w14:paraId="308E7F11" w14:textId="649F5C08" w:rsidR="00C9142E" w:rsidRPr="00C9142E" w:rsidRDefault="003F32FD" w:rsidP="003F32FD">
      <w:pPr>
        <w:widowControl w:val="0"/>
        <w:tabs>
          <w:tab w:val="left" w:pos="1220"/>
        </w:tabs>
        <w:spacing w:after="0" w:line="36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4.3. </w:t>
      </w:r>
      <w:r w:rsidR="00C9142E" w:rsidRPr="00C9142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C9142E" w:rsidRPr="003F32FD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В п</w:t>
      </w:r>
      <w:r w:rsidR="00C9142E" w:rsidRPr="00C9142E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ояснительной записке</w:t>
      </w:r>
      <w:r w:rsidR="00C9142E" w:rsidRPr="00C9142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излагается общие цели основного общего образования с учетом специфики учебного предмета; коррекционно-развивающие задачи предмета; краткая психолого-педагогическая характеристика обучающихся с ОВЗ с перечнем сформированных умений и навыков, и тех, которые не сформированы на соответствующем уровне.</w:t>
      </w:r>
    </w:p>
    <w:p w14:paraId="65AD7C5A" w14:textId="674801E9" w:rsidR="00C9142E" w:rsidRPr="00C9142E" w:rsidRDefault="003F32FD" w:rsidP="003F32FD">
      <w:pPr>
        <w:widowControl w:val="0"/>
        <w:tabs>
          <w:tab w:val="left" w:pos="1177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FD">
        <w:rPr>
          <w:rFonts w:ascii="Times New Roman" w:eastAsia="Times New Roman" w:hAnsi="Times New Roman" w:cs="Times New Roman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  <w:u w:val="single"/>
        </w:rPr>
        <w:t>Место учебного предмета (курса) в учебном плане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</w:rPr>
        <w:t xml:space="preserve"> – структурный элемент программы, указывающий класс, в котором изучается учебный предмет, количество учебных недель</w:t>
      </w:r>
      <w:r w:rsidR="003A72A6">
        <w:rPr>
          <w:rFonts w:ascii="Times New Roman" w:eastAsia="Times New Roman" w:hAnsi="Times New Roman" w:cs="Times New Roman"/>
          <w:sz w:val="24"/>
          <w:szCs w:val="24"/>
        </w:rPr>
        <w:t xml:space="preserve">, часов 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</w:rPr>
        <w:t>в году.</w:t>
      </w:r>
    </w:p>
    <w:p w14:paraId="4B8865FB" w14:textId="0847E7E4" w:rsidR="00C9142E" w:rsidRPr="00C9142E" w:rsidRDefault="003F32FD" w:rsidP="003F32FD">
      <w:pPr>
        <w:widowControl w:val="0"/>
        <w:tabs>
          <w:tab w:val="left" w:pos="1177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FD">
        <w:rPr>
          <w:rFonts w:ascii="Times New Roman" w:eastAsia="Times New Roman" w:hAnsi="Times New Roman" w:cs="Times New Roman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  <w:u w:val="single"/>
        </w:rPr>
        <w:t>Учебно-тематический план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</w:rPr>
        <w:t xml:space="preserve"> – структурный элемент программы, содержащий темы, количество часов, отведенные на изучение данных тем, составляется в виде таблицы.</w:t>
      </w:r>
    </w:p>
    <w:p w14:paraId="4ABD2D7E" w14:textId="1E696AFD" w:rsidR="00C9142E" w:rsidRPr="00C9142E" w:rsidRDefault="003F32FD" w:rsidP="003F32FD">
      <w:pPr>
        <w:widowControl w:val="0"/>
        <w:tabs>
          <w:tab w:val="left" w:pos="1177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4.6. 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  <w:u w:val="single"/>
        </w:rPr>
        <w:t>Содержание учебного предмета (курса)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</w:rPr>
        <w:t xml:space="preserve"> – структурный элемент программы, отражающий содержание учебного предмета, согласно нумерации в учебно-тематическом плане.</w:t>
      </w:r>
    </w:p>
    <w:p w14:paraId="56871669" w14:textId="764E4F58" w:rsidR="00C9142E" w:rsidRPr="00C9142E" w:rsidRDefault="003F32FD" w:rsidP="003F32FD">
      <w:pPr>
        <w:widowControl w:val="0"/>
        <w:tabs>
          <w:tab w:val="left" w:pos="1177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FD">
        <w:rPr>
          <w:rFonts w:ascii="Times New Roman" w:eastAsia="Times New Roman" w:hAnsi="Times New Roman" w:cs="Times New Roman"/>
          <w:sz w:val="24"/>
          <w:szCs w:val="24"/>
        </w:rPr>
        <w:t>4.7.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  <w:u w:val="single"/>
        </w:rPr>
        <w:t>Планируемые результаты освоения учебного предмета (курса)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</w:rPr>
        <w:t xml:space="preserve"> – структурный элемент программы, в котором прогнозируются результаты обучения</w:t>
      </w:r>
    </w:p>
    <w:p w14:paraId="1773999B" w14:textId="5FDBF602" w:rsidR="00C9142E" w:rsidRPr="00C9142E" w:rsidRDefault="003F32FD" w:rsidP="003F32FD">
      <w:pPr>
        <w:widowControl w:val="0"/>
        <w:tabs>
          <w:tab w:val="left" w:pos="1177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2FD">
        <w:rPr>
          <w:rFonts w:ascii="Times New Roman" w:eastAsia="Times New Roman" w:hAnsi="Times New Roman" w:cs="Times New Roman"/>
          <w:sz w:val="24"/>
          <w:szCs w:val="24"/>
        </w:rPr>
        <w:t>4.8.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  <w:u w:val="single"/>
        </w:rPr>
        <w:t>Перечень учебно-методического и материально-технического обеспечения учебного предмета (курса)</w:t>
      </w:r>
      <w:r w:rsidR="00C9142E" w:rsidRPr="00C914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</w:rPr>
        <w:t>– структурный элемент программы, который определяет перечень учебных, наглядных, дидактических, технических и иных средств обучения.</w:t>
      </w:r>
    </w:p>
    <w:p w14:paraId="3779CF89" w14:textId="7377BC36" w:rsidR="00C9142E" w:rsidRPr="00C9142E" w:rsidRDefault="003F32FD" w:rsidP="00C9142E">
      <w:pPr>
        <w:keepNext/>
        <w:keepLines/>
        <w:widowControl w:val="0"/>
        <w:tabs>
          <w:tab w:val="left" w:pos="2930"/>
        </w:tabs>
        <w:spacing w:after="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bookmark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C9142E" w:rsidRPr="00C9142E">
        <w:rPr>
          <w:rFonts w:ascii="Times New Roman" w:eastAsia="Times New Roman" w:hAnsi="Times New Roman" w:cs="Times New Roman"/>
          <w:b/>
          <w:bCs/>
          <w:sz w:val="24"/>
          <w:szCs w:val="24"/>
        </w:rPr>
        <w:t>. Оформление рабочей программы</w:t>
      </w:r>
      <w:bookmarkEnd w:id="1"/>
    </w:p>
    <w:p w14:paraId="571B7EBA" w14:textId="5A35E4A1" w:rsidR="00C9142E" w:rsidRPr="00C9142E" w:rsidRDefault="003F32FD" w:rsidP="003F32FD">
      <w:pPr>
        <w:widowControl w:val="0"/>
        <w:tabs>
          <w:tab w:val="left" w:pos="1220"/>
        </w:tabs>
        <w:spacing w:after="0" w:line="360" w:lineRule="auto"/>
        <w:ind w:right="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</w:rPr>
        <w:t xml:space="preserve">Текст набирается в редакторе 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  <w:lang w:val="en-US"/>
        </w:rPr>
        <w:t>Word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  <w:lang w:val="en-US"/>
        </w:rPr>
        <w:t>Windows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</w:rPr>
        <w:t xml:space="preserve"> шрифтом 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</w:rPr>
        <w:t>, кегль 12, межстрочный интервал 1,5 строки, переносы в тексте не ставятся, выравнивание по ширине, абзац 1,25 см, поля – обычное, страницы нумеруются внизу справа, листы формата А4. Таблицы вставляются непосредственно в текст.</w:t>
      </w:r>
    </w:p>
    <w:p w14:paraId="54D99C1B" w14:textId="59EB6920" w:rsidR="00C9142E" w:rsidRPr="00C9142E" w:rsidRDefault="003F32FD" w:rsidP="003F32FD">
      <w:pPr>
        <w:widowControl w:val="0"/>
        <w:tabs>
          <w:tab w:val="left" w:pos="1220"/>
        </w:tabs>
        <w:spacing w:after="0" w:line="360" w:lineRule="auto"/>
        <w:ind w:right="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</w:rPr>
        <w:t>Титульный лист считается первым, но не нумеруется.</w:t>
      </w:r>
    </w:p>
    <w:p w14:paraId="0259B5D5" w14:textId="5E895CC5" w:rsidR="00F747A6" w:rsidRPr="00404A66" w:rsidRDefault="003F32FD" w:rsidP="00404A66">
      <w:pPr>
        <w:widowControl w:val="0"/>
        <w:tabs>
          <w:tab w:val="left" w:pos="1215"/>
        </w:tabs>
        <w:spacing w:after="341" w:line="360" w:lineRule="auto"/>
        <w:ind w:right="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r w:rsidR="00C9142E" w:rsidRPr="00C9142E">
        <w:rPr>
          <w:rFonts w:ascii="Times New Roman" w:eastAsia="Times New Roman" w:hAnsi="Times New Roman" w:cs="Times New Roman"/>
          <w:sz w:val="24"/>
          <w:szCs w:val="24"/>
        </w:rPr>
        <w:t>Список литературы строится в алфавитном порядке, с указанием города и названия издательства, года выпуска.</w:t>
      </w:r>
    </w:p>
    <w:p w14:paraId="6CBA39E0" w14:textId="77777777" w:rsidR="00F747A6" w:rsidRDefault="00F747A6" w:rsidP="00F747A6">
      <w:pPr>
        <w:pStyle w:val="2"/>
        <w:shd w:val="clear" w:color="auto" w:fill="auto"/>
        <w:tabs>
          <w:tab w:val="left" w:pos="1225"/>
        </w:tabs>
        <w:spacing w:before="0" w:after="0" w:line="360" w:lineRule="auto"/>
        <w:ind w:right="2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14:paraId="3F4B2DA0" w14:textId="77777777" w:rsidR="00F747A6" w:rsidRDefault="00F747A6" w:rsidP="00F74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D4F">
        <w:rPr>
          <w:rFonts w:ascii="Times New Roman" w:hAnsi="Times New Roman" w:cs="Times New Roman"/>
          <w:b/>
          <w:sz w:val="24"/>
          <w:szCs w:val="24"/>
        </w:rPr>
        <w:t xml:space="preserve">МОУ «Сольвычегодская </w:t>
      </w:r>
      <w:r>
        <w:rPr>
          <w:rFonts w:ascii="Times New Roman" w:hAnsi="Times New Roman" w:cs="Times New Roman"/>
          <w:b/>
          <w:sz w:val="24"/>
          <w:szCs w:val="24"/>
        </w:rPr>
        <w:t>СОШ</w:t>
      </w:r>
      <w:r w:rsidRPr="00403D4F">
        <w:rPr>
          <w:rFonts w:ascii="Times New Roman" w:hAnsi="Times New Roman" w:cs="Times New Roman"/>
          <w:b/>
          <w:sz w:val="24"/>
          <w:szCs w:val="24"/>
        </w:rPr>
        <w:t>»</w:t>
      </w:r>
    </w:p>
    <w:p w14:paraId="422238A7" w14:textId="77777777" w:rsidR="00F747A6" w:rsidRPr="00403D4F" w:rsidRDefault="00F747A6" w:rsidP="00F747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22"/>
      </w:tblGrid>
      <w:tr w:rsidR="00F747A6" w:rsidRPr="00403D4F" w14:paraId="7AF3ADAC" w14:textId="77777777" w:rsidTr="005A31A4">
        <w:tc>
          <w:tcPr>
            <w:tcW w:w="3190" w:type="dxa"/>
          </w:tcPr>
          <w:p w14:paraId="35E43D3A" w14:textId="77777777" w:rsidR="00F747A6" w:rsidRPr="00403D4F" w:rsidRDefault="00F747A6" w:rsidP="005A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</w:t>
            </w:r>
            <w:r w:rsidRPr="00403D4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00DBCC1" w14:textId="77777777" w:rsidR="00F747A6" w:rsidRDefault="00F747A6" w:rsidP="005A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ШПО</w:t>
            </w:r>
          </w:p>
          <w:p w14:paraId="7A0EF40D" w14:textId="2F1FF32F" w:rsidR="00F747A6" w:rsidRDefault="00F747A6" w:rsidP="005A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</w:p>
          <w:p w14:paraId="2AB5A2EA" w14:textId="77777777" w:rsidR="00F747A6" w:rsidRDefault="00F747A6" w:rsidP="005A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_______</w:t>
            </w:r>
          </w:p>
          <w:p w14:paraId="1537BF28" w14:textId="77777777" w:rsidR="00F747A6" w:rsidRPr="00403D4F" w:rsidRDefault="00F747A6" w:rsidP="005A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«____» __________ 20___ г. </w:t>
            </w:r>
          </w:p>
        </w:tc>
        <w:tc>
          <w:tcPr>
            <w:tcW w:w="3190" w:type="dxa"/>
          </w:tcPr>
          <w:p w14:paraId="16AD1456" w14:textId="77777777" w:rsidR="00F747A6" w:rsidRPr="00403D4F" w:rsidRDefault="00F747A6" w:rsidP="005A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D4F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14:paraId="08F1E091" w14:textId="77777777" w:rsidR="00F747A6" w:rsidRDefault="00F747A6" w:rsidP="005A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14:paraId="4240CC6E" w14:textId="77777777" w:rsidR="00F747A6" w:rsidRDefault="00F747A6" w:rsidP="005A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14:paraId="4AEF62D0" w14:textId="3FFB54EA" w:rsidR="00F747A6" w:rsidRDefault="00F747A6" w:rsidP="005A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5CAEB102" w14:textId="77777777" w:rsidR="00F747A6" w:rsidRPr="00403D4F" w:rsidRDefault="00F747A6" w:rsidP="005A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 20___ г.</w:t>
            </w:r>
          </w:p>
        </w:tc>
        <w:tc>
          <w:tcPr>
            <w:tcW w:w="3191" w:type="dxa"/>
          </w:tcPr>
          <w:p w14:paraId="34C985B3" w14:textId="77777777" w:rsidR="00F747A6" w:rsidRPr="00403D4F" w:rsidRDefault="00F747A6" w:rsidP="005A31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D4F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«Утверждено»</w:t>
            </w:r>
          </w:p>
          <w:p w14:paraId="321AF40D" w14:textId="77777777" w:rsidR="00F747A6" w:rsidRDefault="00F747A6" w:rsidP="005A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4F117043" w14:textId="3C1C2248" w:rsidR="00F747A6" w:rsidRDefault="00F747A6" w:rsidP="005A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</w:p>
          <w:p w14:paraId="6B0C9680" w14:textId="77777777" w:rsidR="00F747A6" w:rsidRDefault="00F747A6" w:rsidP="005A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_______ </w:t>
            </w:r>
          </w:p>
          <w:p w14:paraId="5CF6965F" w14:textId="237A5A31" w:rsidR="00F747A6" w:rsidRPr="00403D4F" w:rsidRDefault="00F747A6" w:rsidP="005A3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«____» ________20___г. </w:t>
            </w:r>
          </w:p>
        </w:tc>
      </w:tr>
    </w:tbl>
    <w:p w14:paraId="715AA6A7" w14:textId="77777777" w:rsidR="00F747A6" w:rsidRDefault="00F747A6" w:rsidP="00F747A6"/>
    <w:p w14:paraId="3DB84895" w14:textId="77777777" w:rsidR="00F747A6" w:rsidRDefault="00F747A6" w:rsidP="00F747A6"/>
    <w:p w14:paraId="61C555F7" w14:textId="77777777" w:rsidR="00F747A6" w:rsidRDefault="00F747A6" w:rsidP="00F747A6"/>
    <w:p w14:paraId="6A7FDCC3" w14:textId="77777777" w:rsidR="00F747A6" w:rsidRDefault="00F747A6" w:rsidP="00F747A6"/>
    <w:p w14:paraId="46452498" w14:textId="77777777" w:rsidR="00F747A6" w:rsidRPr="00AD667D" w:rsidRDefault="00F747A6" w:rsidP="00F747A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АДАПТИРОВАННАЯ ОБРАЗОВАТЕЛЬНАЯ</w:t>
      </w:r>
      <w:r w:rsidRPr="00AD667D">
        <w:rPr>
          <w:rFonts w:ascii="Times New Roman" w:hAnsi="Times New Roman" w:cs="Times New Roman"/>
          <w:b/>
          <w:sz w:val="44"/>
          <w:szCs w:val="44"/>
        </w:rPr>
        <w:t xml:space="preserve"> ПРОГРАММА</w:t>
      </w:r>
    </w:p>
    <w:p w14:paraId="6599A971" w14:textId="77777777" w:rsidR="00F747A6" w:rsidRDefault="00F747A6" w:rsidP="00F747A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06462A" w14:textId="77777777" w:rsidR="00F747A6" w:rsidRPr="00611E42" w:rsidRDefault="00F747A6" w:rsidP="00F747A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56"/>
          <w:szCs w:val="56"/>
        </w:rPr>
      </w:pPr>
      <w:r w:rsidRPr="00611E42">
        <w:rPr>
          <w:rFonts w:ascii="Times New Roman" w:hAnsi="Times New Roman" w:cs="Times New Roman"/>
          <w:i/>
          <w:sz w:val="56"/>
          <w:szCs w:val="56"/>
        </w:rPr>
        <w:t>________________</w:t>
      </w:r>
    </w:p>
    <w:p w14:paraId="32BEAB99" w14:textId="77777777" w:rsidR="00F747A6" w:rsidRPr="00AD667D" w:rsidRDefault="00F747A6" w:rsidP="00F747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667D">
        <w:rPr>
          <w:rFonts w:ascii="Times New Roman" w:hAnsi="Times New Roman" w:cs="Times New Roman"/>
          <w:sz w:val="24"/>
          <w:szCs w:val="24"/>
        </w:rPr>
        <w:t>(название предмета, курса)</w:t>
      </w:r>
    </w:p>
    <w:p w14:paraId="57C9ED77" w14:textId="77777777" w:rsidR="00F747A6" w:rsidRDefault="00F747A6" w:rsidP="00F747A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8A7C2BF" w14:textId="77777777" w:rsidR="00F747A6" w:rsidRPr="00A165D2" w:rsidRDefault="00F747A6" w:rsidP="00F747A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для </w:t>
      </w:r>
      <w:r w:rsidRPr="00611E42">
        <w:rPr>
          <w:rFonts w:ascii="Times New Roman" w:hAnsi="Times New Roman" w:cs="Times New Roman"/>
          <w:i/>
          <w:sz w:val="40"/>
          <w:szCs w:val="40"/>
        </w:rPr>
        <w:t>_______</w:t>
      </w:r>
      <w:r>
        <w:rPr>
          <w:rFonts w:ascii="Times New Roman" w:hAnsi="Times New Roman" w:cs="Times New Roman"/>
          <w:i/>
          <w:sz w:val="40"/>
          <w:szCs w:val="40"/>
        </w:rPr>
        <w:t>__________</w:t>
      </w:r>
      <w:r w:rsidRPr="00611E42">
        <w:rPr>
          <w:rFonts w:ascii="Times New Roman" w:hAnsi="Times New Roman" w:cs="Times New Roman"/>
          <w:i/>
          <w:sz w:val="40"/>
          <w:szCs w:val="40"/>
        </w:rPr>
        <w:t>_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класса</w:t>
      </w:r>
    </w:p>
    <w:p w14:paraId="56E71564" w14:textId="77777777" w:rsidR="00F747A6" w:rsidRPr="00AD667D" w:rsidRDefault="00F747A6" w:rsidP="00F747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D667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Ф.И. обучающегося, класс</w:t>
      </w:r>
      <w:r w:rsidRPr="00AD667D">
        <w:rPr>
          <w:rFonts w:ascii="Times New Roman" w:hAnsi="Times New Roman" w:cs="Times New Roman"/>
          <w:sz w:val="24"/>
          <w:szCs w:val="24"/>
        </w:rPr>
        <w:t>)</w:t>
      </w:r>
    </w:p>
    <w:p w14:paraId="7A2C8ED7" w14:textId="77777777" w:rsidR="00F747A6" w:rsidRPr="00A165D2" w:rsidRDefault="00F747A6" w:rsidP="00F747A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20</w:t>
      </w:r>
      <w:r w:rsidRPr="00611E42">
        <w:rPr>
          <w:rFonts w:ascii="Times New Roman" w:hAnsi="Times New Roman" w:cs="Times New Roman"/>
          <w:i/>
          <w:sz w:val="40"/>
          <w:szCs w:val="40"/>
        </w:rPr>
        <w:t>__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- 20</w:t>
      </w:r>
      <w:r w:rsidRPr="00611E42">
        <w:rPr>
          <w:rFonts w:ascii="Times New Roman" w:hAnsi="Times New Roman" w:cs="Times New Roman"/>
          <w:i/>
          <w:sz w:val="40"/>
          <w:szCs w:val="40"/>
        </w:rPr>
        <w:t>__</w:t>
      </w:r>
    </w:p>
    <w:p w14:paraId="1A70D56E" w14:textId="77777777" w:rsidR="00F747A6" w:rsidRDefault="00F747A6" w:rsidP="00F747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(года </w:t>
      </w:r>
      <w:r w:rsidRPr="00AD667D">
        <w:rPr>
          <w:rFonts w:ascii="Times New Roman" w:hAnsi="Times New Roman" w:cs="Times New Roman"/>
          <w:sz w:val="24"/>
          <w:szCs w:val="24"/>
        </w:rPr>
        <w:t>обучения)</w:t>
      </w:r>
    </w:p>
    <w:p w14:paraId="75B8923B" w14:textId="77777777" w:rsidR="00F747A6" w:rsidRDefault="00F747A6" w:rsidP="00F747A6">
      <w:pPr>
        <w:rPr>
          <w:rFonts w:ascii="Times New Roman" w:hAnsi="Times New Roman" w:cs="Times New Roman"/>
          <w:b/>
          <w:sz w:val="32"/>
          <w:szCs w:val="32"/>
        </w:rPr>
      </w:pPr>
    </w:p>
    <w:p w14:paraId="44CEE741" w14:textId="77777777" w:rsidR="00F747A6" w:rsidRDefault="00F747A6" w:rsidP="00F747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5019"/>
      </w:tblGrid>
      <w:tr w:rsidR="00F747A6" w14:paraId="4F9AD2ED" w14:textId="77777777" w:rsidTr="005A31A4">
        <w:tc>
          <w:tcPr>
            <w:tcW w:w="4503" w:type="dxa"/>
          </w:tcPr>
          <w:p w14:paraId="508A9256" w14:textId="77777777" w:rsidR="00F747A6" w:rsidRDefault="00F747A6" w:rsidP="005A31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068" w:type="dxa"/>
          </w:tcPr>
          <w:p w14:paraId="6F1CD265" w14:textId="77777777" w:rsidR="00F747A6" w:rsidRPr="00DA47D0" w:rsidRDefault="00F747A6" w:rsidP="005A31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Программа составлена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                                                  </w:t>
            </w:r>
            <w:r w:rsidRPr="00611E42">
              <w:rPr>
                <w:rFonts w:ascii="Times New Roman" w:hAnsi="Times New Roman" w:cs="Times New Roman"/>
                <w:i/>
                <w:sz w:val="32"/>
                <w:szCs w:val="32"/>
              </w:rPr>
              <w:t>______________________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</w:p>
          <w:p w14:paraId="3FC04EC6" w14:textId="77777777" w:rsidR="00F747A6" w:rsidRPr="00DA47D0" w:rsidRDefault="00F747A6" w:rsidP="005A31A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7D">
              <w:rPr>
                <w:rFonts w:ascii="Times New Roman" w:hAnsi="Times New Roman" w:cs="Times New Roman"/>
                <w:sz w:val="24"/>
                <w:szCs w:val="24"/>
              </w:rPr>
              <w:t xml:space="preserve">(ФИО </w:t>
            </w:r>
            <w:proofErr w:type="gramStart"/>
            <w:r w:rsidRPr="00AD667D">
              <w:rPr>
                <w:rFonts w:ascii="Times New Roman" w:hAnsi="Times New Roman" w:cs="Times New Roman"/>
                <w:sz w:val="24"/>
                <w:szCs w:val="24"/>
              </w:rPr>
              <w:t>учителя)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                                                      у</w:t>
            </w:r>
            <w:r w:rsidRPr="00A165D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чителем </w:t>
            </w:r>
            <w:r w:rsidRPr="00611E42">
              <w:rPr>
                <w:rFonts w:ascii="Times New Roman" w:hAnsi="Times New Roman" w:cs="Times New Roman"/>
                <w:i/>
                <w:sz w:val="32"/>
                <w:szCs w:val="32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Pr="00AD667D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</w:tr>
    </w:tbl>
    <w:p w14:paraId="019AB581" w14:textId="77777777" w:rsidR="00F747A6" w:rsidRPr="00C136E0" w:rsidRDefault="00F747A6" w:rsidP="00F747A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 </w:t>
      </w:r>
    </w:p>
    <w:p w14:paraId="2731BC74" w14:textId="1EC2DA35" w:rsidR="00F747A6" w:rsidRDefault="00F747A6" w:rsidP="00F747A6"/>
    <w:p w14:paraId="3439F441" w14:textId="77777777" w:rsidR="00E6728B" w:rsidRDefault="00E6728B" w:rsidP="00F747A6"/>
    <w:p w14:paraId="3A177686" w14:textId="77777777" w:rsidR="00F747A6" w:rsidRDefault="00F747A6" w:rsidP="00F747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-20__-</w:t>
      </w:r>
    </w:p>
    <w:p w14:paraId="312AC37E" w14:textId="1BF25B44" w:rsidR="00F747A6" w:rsidRDefault="00F747A6" w:rsidP="00F747A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A4078F" w14:textId="77777777" w:rsidR="00E6728B" w:rsidRDefault="00E6728B" w:rsidP="00F747A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9A7B9C" w14:textId="77777777" w:rsidR="00F747A6" w:rsidRDefault="00F747A6" w:rsidP="00F747A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5184EA69" w14:textId="77777777" w:rsidR="00F747A6" w:rsidRPr="00611E42" w:rsidRDefault="00F747A6" w:rsidP="00F747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42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9"/>
        <w:gridCol w:w="6238"/>
        <w:gridCol w:w="2079"/>
      </w:tblGrid>
      <w:tr w:rsidR="00F747A6" w14:paraId="31379FF2" w14:textId="77777777" w:rsidTr="005A31A4">
        <w:trPr>
          <w:trHeight w:val="276"/>
        </w:trPr>
        <w:tc>
          <w:tcPr>
            <w:tcW w:w="979" w:type="dxa"/>
            <w:vMerge w:val="restart"/>
          </w:tcPr>
          <w:p w14:paraId="732196B5" w14:textId="77777777" w:rsidR="00F747A6" w:rsidRPr="00544042" w:rsidRDefault="00F747A6" w:rsidP="005A31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40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238" w:type="dxa"/>
            <w:vMerge w:val="restart"/>
          </w:tcPr>
          <w:p w14:paraId="6A9F926A" w14:textId="77777777" w:rsidR="00F747A6" w:rsidRPr="00544042" w:rsidRDefault="00F747A6" w:rsidP="005A31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40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2079" w:type="dxa"/>
            <w:vMerge w:val="restart"/>
          </w:tcPr>
          <w:p w14:paraId="06C0E5AC" w14:textId="77777777" w:rsidR="00F747A6" w:rsidRPr="00544042" w:rsidRDefault="00F747A6" w:rsidP="005A31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40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F747A6" w14:paraId="4FF4304A" w14:textId="77777777" w:rsidTr="005A31A4">
        <w:trPr>
          <w:trHeight w:val="276"/>
        </w:trPr>
        <w:tc>
          <w:tcPr>
            <w:tcW w:w="979" w:type="dxa"/>
            <w:vMerge/>
          </w:tcPr>
          <w:p w14:paraId="3DFFE40D" w14:textId="77777777" w:rsidR="00F747A6" w:rsidRPr="00544042" w:rsidRDefault="00F747A6" w:rsidP="005A31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8" w:type="dxa"/>
            <w:vMerge/>
          </w:tcPr>
          <w:p w14:paraId="1CDC9819" w14:textId="77777777" w:rsidR="00F747A6" w:rsidRPr="00544042" w:rsidRDefault="00F747A6" w:rsidP="005A31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14:paraId="55C3B499" w14:textId="77777777" w:rsidR="00F747A6" w:rsidRPr="00544042" w:rsidRDefault="00F747A6" w:rsidP="005A31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747A6" w14:paraId="167AE4DB" w14:textId="77777777" w:rsidTr="005A31A4">
        <w:trPr>
          <w:trHeight w:val="270"/>
        </w:trPr>
        <w:tc>
          <w:tcPr>
            <w:tcW w:w="979" w:type="dxa"/>
          </w:tcPr>
          <w:p w14:paraId="65ED777F" w14:textId="77777777" w:rsidR="00F747A6" w:rsidRDefault="00F747A6" w:rsidP="005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620E4390" w14:textId="77777777" w:rsidR="00F747A6" w:rsidRDefault="00F747A6" w:rsidP="005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5842D1E3" w14:textId="77777777" w:rsidR="00F747A6" w:rsidRDefault="00F747A6" w:rsidP="005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A6" w14:paraId="175F8C35" w14:textId="77777777" w:rsidTr="005A31A4">
        <w:trPr>
          <w:trHeight w:val="270"/>
        </w:trPr>
        <w:tc>
          <w:tcPr>
            <w:tcW w:w="979" w:type="dxa"/>
          </w:tcPr>
          <w:p w14:paraId="03AA74E9" w14:textId="77777777" w:rsidR="00F747A6" w:rsidRDefault="00F747A6" w:rsidP="005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3D53CFD5" w14:textId="77777777" w:rsidR="00F747A6" w:rsidRDefault="00F747A6" w:rsidP="005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5358F944" w14:textId="77777777" w:rsidR="00F747A6" w:rsidRDefault="00F747A6" w:rsidP="005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A6" w14:paraId="40AA898A" w14:textId="77777777" w:rsidTr="005A31A4">
        <w:trPr>
          <w:trHeight w:val="285"/>
        </w:trPr>
        <w:tc>
          <w:tcPr>
            <w:tcW w:w="979" w:type="dxa"/>
          </w:tcPr>
          <w:p w14:paraId="47929350" w14:textId="77777777" w:rsidR="00F747A6" w:rsidRDefault="00F747A6" w:rsidP="005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5D2A3788" w14:textId="77777777" w:rsidR="00F747A6" w:rsidRDefault="00F747A6" w:rsidP="005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37A14395" w14:textId="77777777" w:rsidR="00F747A6" w:rsidRDefault="00F747A6" w:rsidP="005A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B47E0" w14:textId="77777777" w:rsidR="00F747A6" w:rsidRPr="00AD667D" w:rsidRDefault="00F747A6" w:rsidP="00F747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B146EC" w14:textId="77777777" w:rsidR="00F747A6" w:rsidRDefault="00F747A6" w:rsidP="00F747A6">
      <w:pPr>
        <w:pStyle w:val="2"/>
        <w:shd w:val="clear" w:color="auto" w:fill="auto"/>
        <w:tabs>
          <w:tab w:val="left" w:pos="1225"/>
        </w:tabs>
        <w:spacing w:before="0" w:after="0" w:line="360" w:lineRule="auto"/>
        <w:ind w:right="20"/>
        <w:contextualSpacing/>
        <w:jc w:val="right"/>
        <w:rPr>
          <w:sz w:val="24"/>
          <w:szCs w:val="24"/>
        </w:rPr>
      </w:pPr>
    </w:p>
    <w:p w14:paraId="52FAB0D0" w14:textId="77777777" w:rsidR="00F747A6" w:rsidRDefault="00F747A6" w:rsidP="00F747A6">
      <w:pPr>
        <w:pStyle w:val="2"/>
        <w:shd w:val="clear" w:color="auto" w:fill="auto"/>
        <w:tabs>
          <w:tab w:val="left" w:pos="1225"/>
        </w:tabs>
        <w:spacing w:before="0" w:after="0" w:line="360" w:lineRule="auto"/>
        <w:ind w:right="20"/>
        <w:contextualSpacing/>
        <w:jc w:val="right"/>
        <w:rPr>
          <w:sz w:val="24"/>
          <w:szCs w:val="24"/>
        </w:rPr>
      </w:pPr>
    </w:p>
    <w:p w14:paraId="765DF6AC" w14:textId="77777777" w:rsidR="00F747A6" w:rsidRDefault="00F747A6" w:rsidP="00F747A6">
      <w:pPr>
        <w:pStyle w:val="2"/>
        <w:shd w:val="clear" w:color="auto" w:fill="auto"/>
        <w:tabs>
          <w:tab w:val="left" w:pos="1225"/>
        </w:tabs>
        <w:spacing w:before="0" w:after="0" w:line="360" w:lineRule="auto"/>
        <w:ind w:right="20"/>
        <w:contextualSpacing/>
        <w:jc w:val="right"/>
        <w:rPr>
          <w:sz w:val="24"/>
          <w:szCs w:val="24"/>
        </w:rPr>
      </w:pPr>
    </w:p>
    <w:p w14:paraId="38ECBA77" w14:textId="77777777" w:rsidR="00F747A6" w:rsidRDefault="00F747A6"/>
    <w:sectPr w:rsidR="00F7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5951"/>
    <w:multiLevelType w:val="hybridMultilevel"/>
    <w:tmpl w:val="65F86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13F91"/>
    <w:multiLevelType w:val="multilevel"/>
    <w:tmpl w:val="A574F14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D2472DE"/>
    <w:multiLevelType w:val="multilevel"/>
    <w:tmpl w:val="748CA2E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BAC6B6E"/>
    <w:multiLevelType w:val="multilevel"/>
    <w:tmpl w:val="3FC4AA4A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70E1C91"/>
    <w:multiLevelType w:val="multilevel"/>
    <w:tmpl w:val="5114F3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BFD6E97"/>
    <w:multiLevelType w:val="multilevel"/>
    <w:tmpl w:val="21EA613C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52A6161"/>
    <w:multiLevelType w:val="multilevel"/>
    <w:tmpl w:val="FC7605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A401C82"/>
    <w:multiLevelType w:val="multilevel"/>
    <w:tmpl w:val="D2A80D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5E"/>
    <w:rsid w:val="000655E2"/>
    <w:rsid w:val="00074678"/>
    <w:rsid w:val="001341C8"/>
    <w:rsid w:val="00192734"/>
    <w:rsid w:val="001C3EB0"/>
    <w:rsid w:val="00211061"/>
    <w:rsid w:val="0024382C"/>
    <w:rsid w:val="002A74A1"/>
    <w:rsid w:val="002B54A6"/>
    <w:rsid w:val="00326D27"/>
    <w:rsid w:val="0036368F"/>
    <w:rsid w:val="0036637A"/>
    <w:rsid w:val="003A72A6"/>
    <w:rsid w:val="003D23DF"/>
    <w:rsid w:val="003F32FD"/>
    <w:rsid w:val="00404A66"/>
    <w:rsid w:val="0043226D"/>
    <w:rsid w:val="005A31A4"/>
    <w:rsid w:val="00607C70"/>
    <w:rsid w:val="00624FDF"/>
    <w:rsid w:val="006724B6"/>
    <w:rsid w:val="006B0A1D"/>
    <w:rsid w:val="00706CA1"/>
    <w:rsid w:val="007223C5"/>
    <w:rsid w:val="00790D34"/>
    <w:rsid w:val="007973AF"/>
    <w:rsid w:val="008259C0"/>
    <w:rsid w:val="008E66A6"/>
    <w:rsid w:val="00951DC3"/>
    <w:rsid w:val="009825A7"/>
    <w:rsid w:val="009A34B1"/>
    <w:rsid w:val="00A7796F"/>
    <w:rsid w:val="00C1355E"/>
    <w:rsid w:val="00C21F1C"/>
    <w:rsid w:val="00C9142E"/>
    <w:rsid w:val="00CB1FC0"/>
    <w:rsid w:val="00D65CCB"/>
    <w:rsid w:val="00E50659"/>
    <w:rsid w:val="00E6728B"/>
    <w:rsid w:val="00EB2A55"/>
    <w:rsid w:val="00F45F82"/>
    <w:rsid w:val="00F7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3E45"/>
  <w15:chartTrackingRefBased/>
  <w15:docId w15:val="{DC24B22A-F7E0-4500-85B6-6E9267C6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747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747A6"/>
    <w:pPr>
      <w:widowControl w:val="0"/>
      <w:shd w:val="clear" w:color="auto" w:fill="FFFFFF"/>
      <w:spacing w:before="780" w:after="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styleId="a4">
    <w:name w:val="Table Grid"/>
    <w:basedOn w:val="a1"/>
    <w:uiPriority w:val="59"/>
    <w:rsid w:val="00F747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341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3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3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35</cp:revision>
  <cp:lastPrinted>2021-02-11T08:34:00Z</cp:lastPrinted>
  <dcterms:created xsi:type="dcterms:W3CDTF">2021-02-04T16:37:00Z</dcterms:created>
  <dcterms:modified xsi:type="dcterms:W3CDTF">2021-02-11T08:47:00Z</dcterms:modified>
</cp:coreProperties>
</file>