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645" w:rsidRPr="00AC4C5B" w:rsidRDefault="00E62141">
      <w:pPr>
        <w:rPr>
          <w:rFonts w:ascii="Times New Roman" w:hAnsi="Times New Roman" w:cs="Times New Roman"/>
          <w:sz w:val="32"/>
        </w:rPr>
      </w:pPr>
      <w:r w:rsidRPr="00AC4C5B">
        <w:rPr>
          <w:rFonts w:ascii="Times New Roman" w:hAnsi="Times New Roman" w:cs="Times New Roman"/>
          <w:b/>
          <w:color w:val="000000"/>
          <w:sz w:val="28"/>
          <w:szCs w:val="20"/>
        </w:rPr>
        <w:t>20 подсказок родителям от тал</w:t>
      </w:r>
      <w:r>
        <w:rPr>
          <w:rFonts w:ascii="Times New Roman" w:hAnsi="Times New Roman" w:cs="Times New Roman"/>
          <w:b/>
          <w:color w:val="000000"/>
          <w:sz w:val="28"/>
          <w:szCs w:val="20"/>
        </w:rPr>
        <w:t xml:space="preserve">антливого педагога и психолога Юлии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0"/>
        </w:rPr>
        <w:t>Г</w:t>
      </w:r>
      <w:r w:rsidRPr="00AC4C5B">
        <w:rPr>
          <w:rFonts w:ascii="Times New Roman" w:hAnsi="Times New Roman" w:cs="Times New Roman"/>
          <w:b/>
          <w:color w:val="000000"/>
          <w:sz w:val="28"/>
          <w:szCs w:val="20"/>
        </w:rPr>
        <w:t>иппенрейтер</w:t>
      </w:r>
      <w:proofErr w:type="spellEnd"/>
      <w:r w:rsidRPr="00AC4C5B">
        <w:rPr>
          <w:rFonts w:ascii="Times New Roman" w:hAnsi="Times New Roman" w:cs="Times New Roman"/>
          <w:b/>
          <w:color w:val="000000"/>
          <w:sz w:val="28"/>
          <w:szCs w:val="20"/>
        </w:rPr>
        <w:t>.</w:t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  <w:t xml:space="preserve">1. Непослушание — единственное, что ребенок может противопоставить неправильному обращению с ним. </w:t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  <w:t xml:space="preserve">2. </w:t>
      </w:r>
      <w:proofErr w:type="gramStart"/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t xml:space="preserve">«Проблемные», «трудные», «непослушные» и «невозможные» дети, так же, как и дети «с комплексами», «забитые» или «несчастные» — всегда результат неправильно сложившихся отношений в семье. </w:t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  <w:t>3.</w:t>
      </w:r>
      <w:proofErr w:type="gramEnd"/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gramStart"/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t>Безусловно</w:t>
      </w:r>
      <w:proofErr w:type="gramEnd"/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t xml:space="preserve"> принимать ребенка — значит любить его не за то, что он красивый, умный, способный, отличник, помощник и так далее, а просто так, просто за то, что он есть! </w:t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  <w:t xml:space="preserve">4. …чем больше ребенка ругают, тем хуже он становится. Почему же так происходит? А потому, что воспитание ребенка — это вовсе не дрессура. Родители существуют не для того, чтобы вырабатывать у детей условные рефлексы. </w:t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  <w:t xml:space="preserve">5. Чем чаще родители раздражаются на ребенка, одергивают, критикуют его, тем быстрее он приходит к обобщению: «Меня не любят». </w:t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  <w:t xml:space="preserve">6. ....дисциплина не до, а после установления добрых отношений, и только на базе их. </w:t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  <w:t xml:space="preserve">7. Не вмешивайтесь в дело, которым занят ребенок, если он не просит помощи. Своим невмешательством вы будете сообщать ему: </w:t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  <w:t xml:space="preserve">«С тобой все в порядке! Ты, конечно, справишься!»… Другое дело, если он натолкнулся на серьезную трудность, которую не может преодолеть. Тогда позиция невмешательства не годится, она может принести только вред. </w:t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  <w:t xml:space="preserve">8. Если ребенку </w:t>
      </w:r>
      <w:proofErr w:type="gramStart"/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t>трудно</w:t>
      </w:r>
      <w:proofErr w:type="gramEnd"/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t xml:space="preserve"> и он готов принять вашу помощь, обязательно помогите ему. При этом возьмите на себя только то, что он не может выполнить сам, остальное предоставьте делать ему самому; по мере освоения ребенком новых действий постепенно передавайте их ему. </w:t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  <w:t xml:space="preserve">9. Личность и способности ребенка развиваются только в той деятельности, которой он занимается по собственному желанию и с интересом. </w:t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lastRenderedPageBreak/>
        <w:t xml:space="preserve">10. Подростковая мода подобна ветрянке — многие ребята ее подхватывают и переносят в более или менее серьезной форме, а через пару лет сами же улыбаются, оглядываясь назад. Но не дай Бог родителям в это время войти в затяжной конфликт со своим сыном или дочерью. </w:t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  <w:t xml:space="preserve">11. Позволяйте вашему ребенку встречаться с отрицательными последствиями своих действий (или своего бездействия). Только тогда он будет </w:t>
      </w:r>
      <w:proofErr w:type="gramStart"/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t>взрослеть</w:t>
      </w:r>
      <w:proofErr w:type="gramEnd"/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t xml:space="preserve"> и становиться «сознательным». </w:t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  <w:t xml:space="preserve">12. Посеешь поступок — пожнешь привычку, посеешь привычку — пожнешь характер, посеешь характер — пожнешь судьбу! Можно выражать свое недовольство отдельными действиями ребенка, но не ребенком в целом. </w:t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  <w:t xml:space="preserve">13. Можно осуждать действия ребенка, но, не его чувства. Недовольство действиями ребенка не должно быть систематическим, иначе оно перерастет в непринятие его. </w:t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  <w:t xml:space="preserve">14. Нежелательное поведение ребенка есть нормальная реакция на ненормальные условия жизни. </w:t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  <w:t xml:space="preserve">15. Строгая мама эмоционально отгорожена от ребенка, по крайней мере, он так чувствует. </w:t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  <w:t xml:space="preserve">16. Дайте ребенку быть самим собой. Не подталкивайте его все время. Не учите его. Не читайте ему нотаций. Не пытайтесь его превозносить. Не заставляйте его </w:t>
      </w:r>
      <w:proofErr w:type="gramStart"/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t>делать</w:t>
      </w:r>
      <w:proofErr w:type="gramEnd"/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t xml:space="preserve"> что бы то ни было! </w:t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  <w:t xml:space="preserve">17. Разве не менее известно, что наблюдение за ходом собственной деятельности мешает этой деятельности, а то и вовсе ее разрушает? Следя за почерком, мы можем потерять мысль; стараясь читать с выражением — перестать понимать текст. </w:t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  <w:t xml:space="preserve">18. Самопознание и самовоспитание — это первый долг родителей и учителей, если они претендуют на воспитание ребенка. Без этой личностной работы они, вместо того, чтобы вводить ребенка в культуру, нагружают его собственными проблемами. </w:t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  <w:t xml:space="preserve">19. Во всех случаях, когда ребенок расстроен, обижен, потерпел неудачу, когда ему больно, стыдно, страшно, когда с ним обошлись грубо или </w:t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lastRenderedPageBreak/>
        <w:t xml:space="preserve">несправедливо и даже когда он очень устал, первое, что нужно сделать — это дать ему понять, что вы знаете о его переживании (или состоянии), «слышите» его. </w:t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  <w:t xml:space="preserve">20. Не требуйте от ребенка невозможного или трудновыполнимого. Вместо этого посмотрите, что вы можете изменить в окружающей обстановке. </w:t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  <w:t xml:space="preserve">Источник: </w:t>
      </w:r>
      <w:hyperlink r:id="rId4" w:tgtFrame="_blank" w:history="1">
        <w:r w:rsidR="00AC4C5B" w:rsidRPr="00AC4C5B">
          <w:rPr>
            <w:rStyle w:val="a3"/>
            <w:rFonts w:ascii="Times New Roman" w:hAnsi="Times New Roman" w:cs="Times New Roman"/>
            <w:color w:val="2A5885"/>
            <w:sz w:val="28"/>
            <w:szCs w:val="20"/>
            <w:u w:val="none"/>
          </w:rPr>
          <w:t>https://vk.cc/8ojJKL</w:t>
        </w:r>
      </w:hyperlink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</w:r>
      <w:hyperlink r:id="rId5" w:history="1">
        <w:r w:rsidR="00AC4C5B" w:rsidRPr="00AC4C5B">
          <w:rPr>
            <w:rStyle w:val="a3"/>
            <w:rFonts w:ascii="Times New Roman" w:hAnsi="Times New Roman" w:cs="Times New Roman"/>
            <w:color w:val="2A5885"/>
            <w:sz w:val="28"/>
            <w:szCs w:val="20"/>
            <w:u w:val="none"/>
          </w:rPr>
          <w:t>#ребёнок</w:t>
        </w:r>
      </w:hyperlink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hyperlink r:id="rId6" w:history="1">
        <w:r w:rsidR="00AC4C5B" w:rsidRPr="00AC4C5B">
          <w:rPr>
            <w:rStyle w:val="a3"/>
            <w:rFonts w:ascii="Times New Roman" w:hAnsi="Times New Roman" w:cs="Times New Roman"/>
            <w:color w:val="2A5885"/>
            <w:sz w:val="28"/>
            <w:szCs w:val="20"/>
            <w:u w:val="none"/>
          </w:rPr>
          <w:t>#психология</w:t>
        </w:r>
      </w:hyperlink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hyperlink r:id="rId7" w:history="1">
        <w:r w:rsidR="00AC4C5B" w:rsidRPr="00AC4C5B">
          <w:rPr>
            <w:rStyle w:val="a3"/>
            <w:rFonts w:ascii="Times New Roman" w:hAnsi="Times New Roman" w:cs="Times New Roman"/>
            <w:color w:val="2A5885"/>
            <w:sz w:val="28"/>
            <w:szCs w:val="20"/>
            <w:u w:val="none"/>
          </w:rPr>
          <w:t>#воспитание</w:t>
        </w:r>
      </w:hyperlink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hyperlink r:id="rId8" w:history="1">
        <w:r w:rsidR="00AC4C5B" w:rsidRPr="00AC4C5B">
          <w:rPr>
            <w:rStyle w:val="a3"/>
            <w:rFonts w:ascii="Times New Roman" w:hAnsi="Times New Roman" w:cs="Times New Roman"/>
            <w:color w:val="2A5885"/>
            <w:sz w:val="28"/>
            <w:szCs w:val="20"/>
            <w:u w:val="none"/>
          </w:rPr>
          <w:t>#</w:t>
        </w:r>
        <w:proofErr w:type="spellStart"/>
        <w:r w:rsidR="00AC4C5B" w:rsidRPr="00AC4C5B">
          <w:rPr>
            <w:rStyle w:val="a3"/>
            <w:rFonts w:ascii="Times New Roman" w:hAnsi="Times New Roman" w:cs="Times New Roman"/>
            <w:color w:val="2A5885"/>
            <w:sz w:val="28"/>
            <w:szCs w:val="20"/>
            <w:u w:val="none"/>
          </w:rPr>
          <w:t>телеска</w:t>
        </w:r>
        <w:proofErr w:type="spellEnd"/>
      </w:hyperlink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hyperlink r:id="rId9" w:history="1">
        <w:r w:rsidR="00AC4C5B" w:rsidRPr="00AC4C5B">
          <w:rPr>
            <w:rStyle w:val="a3"/>
            <w:rFonts w:ascii="Times New Roman" w:hAnsi="Times New Roman" w:cs="Times New Roman"/>
            <w:color w:val="2A5885"/>
            <w:sz w:val="28"/>
            <w:szCs w:val="20"/>
            <w:u w:val="none"/>
          </w:rPr>
          <w:t>#психотерапия</w:t>
        </w:r>
        <w:proofErr w:type="gramStart"/>
      </w:hyperlink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br/>
        <w:t>Н</w:t>
      </w:r>
      <w:proofErr w:type="gramEnd"/>
      <w:r w:rsidR="00AC4C5B" w:rsidRPr="00AC4C5B">
        <w:rPr>
          <w:rFonts w:ascii="Times New Roman" w:hAnsi="Times New Roman" w:cs="Times New Roman"/>
          <w:color w:val="000000"/>
          <w:sz w:val="28"/>
          <w:szCs w:val="20"/>
        </w:rPr>
        <w:t xml:space="preserve">е забудьте подписаться - </w:t>
      </w:r>
      <w:hyperlink r:id="rId10" w:history="1">
        <w:r w:rsidR="00AC4C5B" w:rsidRPr="00AC4C5B">
          <w:rPr>
            <w:rStyle w:val="a3"/>
            <w:rFonts w:ascii="Times New Roman" w:hAnsi="Times New Roman" w:cs="Times New Roman"/>
            <w:color w:val="2A5885"/>
            <w:sz w:val="28"/>
            <w:szCs w:val="20"/>
            <w:u w:val="none"/>
          </w:rPr>
          <w:t>Больше ценной информации о душе и теле!</w:t>
        </w:r>
      </w:hyperlink>
    </w:p>
    <w:sectPr w:rsidR="00806645" w:rsidRPr="00AC4C5B" w:rsidSect="00D96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4C5B"/>
    <w:rsid w:val="00806645"/>
    <w:rsid w:val="00AC4C5B"/>
    <w:rsid w:val="00D96EAB"/>
    <w:rsid w:val="00E6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4C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1%82%D0%B5%D0%BB%D0%B5%D1%81%D0%BA%D0%B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B2%D0%BE%D1%81%D0%BF%D0%B8%D1%82%D0%B0%D0%BD%D0%B8%D0%B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BF%D1%81%D0%B8%D1%85%D0%BE%D0%BB%D0%BE%D0%B3%D0%B8%D1%8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feed?section=search&amp;q=%23%D1%80%D0%B5%D0%B1%D1%91%D0%BD%D0%BE%D0%BA" TargetMode="External"/><Relationship Id="rId10" Type="http://schemas.openxmlformats.org/officeDocument/2006/relationships/hyperlink" Target="https://vk.com/teleska_tot" TargetMode="External"/><Relationship Id="rId4" Type="http://schemas.openxmlformats.org/officeDocument/2006/relationships/hyperlink" Target="https://vk.com/away.php?to=https%3A%2F%2Fvk.cc%2F8ojJKL&amp;post=-28496543_1162&amp;cc_key=" TargetMode="External"/><Relationship Id="rId9" Type="http://schemas.openxmlformats.org/officeDocument/2006/relationships/hyperlink" Target="https://vk.com/feed?section=search&amp;q=%23%D0%BF%D1%81%D0%B8%D1%85%D0%BE%D1%82%D0%B5%D1%80%D0%B0%D0%BF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2019-09-27T18:25:00Z</dcterms:created>
  <dcterms:modified xsi:type="dcterms:W3CDTF">2019-09-27T18:38:00Z</dcterms:modified>
</cp:coreProperties>
</file>