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EB" w:rsidRPr="00E04D87" w:rsidRDefault="000A07EB" w:rsidP="00E04D87">
      <w:pPr>
        <w:spacing w:after="0" w:line="360" w:lineRule="auto"/>
        <w:ind w:left="120"/>
        <w:jc w:val="center"/>
        <w:rPr>
          <w:sz w:val="24"/>
          <w:szCs w:val="24"/>
        </w:rPr>
      </w:pPr>
      <w:r w:rsidRPr="00E04D87">
        <w:rPr>
          <w:rFonts w:ascii="Times New Roman" w:hAnsi="Times New Roman"/>
          <w:b/>
          <w:color w:val="000000"/>
          <w:sz w:val="24"/>
          <w:szCs w:val="24"/>
        </w:rPr>
        <w:t>Аннотация к рабочей программе учебного предмета «Основы безопасности жизнедеятельности»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реализации ООП СОО. </w:t>
      </w:r>
      <w:proofErr w:type="gramEnd"/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</w:t>
      </w:r>
      <w:proofErr w:type="gram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обучающимися</w:t>
      </w:r>
      <w:proofErr w:type="gramEnd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 знаний и формирования у них умений и навыков в области безопасности жизнедеятельности.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Программа ОБЖ обеспечивает реализацию практико-ориентированного подхода в преподавании ОБЖ, системность и непрерывность приобретения </w:t>
      </w:r>
      <w:proofErr w:type="gram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обучающимися</w:t>
      </w:r>
      <w:proofErr w:type="gramEnd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  <w:lang w:val="en-US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Программа ОБЖ обеспечивает:</w:t>
      </w:r>
    </w:p>
    <w:p w:rsidR="00E04D87" w:rsidRPr="00E04D87" w:rsidRDefault="00E04D87" w:rsidP="00E04D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E04D87" w:rsidRPr="00E04D87" w:rsidRDefault="00E04D87" w:rsidP="00E04D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 и потребностям общества в формировании полноценной личности безопасного типа;</w:t>
      </w:r>
    </w:p>
    <w:p w:rsidR="00E04D87" w:rsidRPr="00E04D87" w:rsidRDefault="00E04D87" w:rsidP="00E04D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взаимосвязь личностных, </w:t>
      </w:r>
      <w:proofErr w:type="spell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метапредметных</w:t>
      </w:r>
      <w:proofErr w:type="spellEnd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 и предметных результатов освоения учебного предмета ОБЖ на уровнях основного общего и среднего общего образования;</w:t>
      </w:r>
    </w:p>
    <w:p w:rsidR="00E04D87" w:rsidRPr="00E04D87" w:rsidRDefault="00E04D87" w:rsidP="00E04D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Содержание учебного предмета ОБЖ структурно представлено отдельными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Модуль № 1. «Основы комплексной безопасности».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Модуль № 2. «Основы обороны государства». 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Модуль № 3. «Военно-профессиональная деятельность».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Модуль № 4. «Защита населения Российской Федерации от опасных и чрезвычайных ситуаций».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Модуль № 5. «Безопасность в природной среде и экологическая безопасность».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Модуль № 6. «Основы противодействия экстремизму и терроризму».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Модуль № 7. «Основы здорового образа жизни».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Модуль № 8. «Основы медицинских знаний и оказание первой помощи».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Модуль № 9. «Элементы начальной военной подготовки».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ОБЖ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</w:t>
      </w: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адекватной модели индивидуального и группового безопасного поведения в повседневной жизни.</w:t>
      </w:r>
      <w:proofErr w:type="gramEnd"/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Целью изучения ОБЖ на уровне среднего общего образования является формирование у </w:t>
      </w:r>
      <w:proofErr w:type="gram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E04D87" w:rsidRPr="00E04D87" w:rsidRDefault="00E04D87" w:rsidP="00E04D8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E04D87" w:rsidRPr="00E04D87" w:rsidRDefault="00E04D87" w:rsidP="00E04D8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сформированность</w:t>
      </w:r>
      <w:proofErr w:type="spellEnd"/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E04D87" w:rsidRPr="00E04D87" w:rsidRDefault="00E04D87" w:rsidP="00E04D8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pacing w:val="-2"/>
          <w:sz w:val="24"/>
          <w:szCs w:val="24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E04D87" w:rsidRPr="00E04D87" w:rsidRDefault="00E04D87" w:rsidP="00E04D87">
      <w:pPr>
        <w:spacing w:after="0" w:line="360" w:lineRule="auto"/>
        <w:ind w:firstLine="709"/>
        <w:jc w:val="both"/>
        <w:rPr>
          <w:sz w:val="24"/>
          <w:szCs w:val="24"/>
        </w:rPr>
      </w:pPr>
      <w:r w:rsidRPr="00E04D87">
        <w:rPr>
          <w:rFonts w:ascii="Times New Roman" w:hAnsi="Times New Roman"/>
          <w:color w:val="000000"/>
          <w:sz w:val="24"/>
          <w:szCs w:val="24"/>
        </w:rPr>
        <w:t>Всего на изучение учебного предмета ОБЖ на уровне среднего общего образования отводится 68 часов (по 34 часа в каждом классе).</w:t>
      </w:r>
    </w:p>
    <w:p w:rsidR="003C5B66" w:rsidRDefault="003C5B66"/>
    <w:sectPr w:rsidR="003C5B66" w:rsidSect="003C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2443"/>
    <w:multiLevelType w:val="multilevel"/>
    <w:tmpl w:val="B608E1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20E0AD9"/>
    <w:multiLevelType w:val="multilevel"/>
    <w:tmpl w:val="C1D47B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A07EB"/>
    <w:rsid w:val="000A07EB"/>
    <w:rsid w:val="003C5B66"/>
    <w:rsid w:val="00E0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2023-10-24T13:06:00Z</dcterms:created>
  <dcterms:modified xsi:type="dcterms:W3CDTF">2023-10-24T13:08:00Z</dcterms:modified>
</cp:coreProperties>
</file>