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FD" w:rsidRDefault="006674FD" w:rsidP="006674FD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Аннотация к рабочей программе </w:t>
      </w:r>
    </w:p>
    <w:p w:rsidR="006674FD" w:rsidRDefault="006674FD" w:rsidP="006674FD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</w:rPr>
        <w:t>по Литературному чтению 1-4 классов</w:t>
      </w:r>
    </w:p>
    <w:p w:rsidR="006674FD" w:rsidRPr="001C5A95" w:rsidRDefault="006674FD" w:rsidP="006674FD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1C5A95">
        <w:rPr>
          <w:rFonts w:ascii="Times New Roman" w:hAnsi="Times New Roman"/>
          <w:color w:val="000000"/>
          <w:sz w:val="24"/>
          <w:szCs w:val="24"/>
        </w:rPr>
        <w:t>освоения программы по</w:t>
      </w:r>
      <w:proofErr w:type="gramEnd"/>
      <w:r w:rsidRPr="001C5A95">
        <w:rPr>
          <w:rFonts w:ascii="Times New Roman" w:hAnsi="Times New Roman"/>
          <w:color w:val="000000"/>
          <w:sz w:val="24"/>
          <w:szCs w:val="24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6674FD" w:rsidRPr="001C5A95" w:rsidRDefault="006674FD" w:rsidP="006674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6674FD" w:rsidRPr="001C5A95" w:rsidRDefault="006674FD" w:rsidP="006674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1C5A95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1C5A95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674FD" w:rsidRPr="001C5A95" w:rsidRDefault="006674FD" w:rsidP="006674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5A95">
        <w:rPr>
          <w:rFonts w:ascii="Times New Roman" w:hAnsi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C5A95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1C5A95">
        <w:rPr>
          <w:rFonts w:ascii="Times New Roman" w:hAnsi="Times New Roman"/>
          <w:color w:val="000000"/>
          <w:sz w:val="24"/>
          <w:szCs w:val="24"/>
        </w:rPr>
        <w:t>программе воспитания.</w:t>
      </w:r>
      <w:proofErr w:type="gramEnd"/>
    </w:p>
    <w:p w:rsidR="006674FD" w:rsidRPr="001C5A95" w:rsidRDefault="006674FD" w:rsidP="006674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6674FD" w:rsidRPr="006674FD" w:rsidRDefault="006674FD" w:rsidP="006674F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C5A95">
        <w:rPr>
          <w:rFonts w:ascii="Times New Roman" w:hAnsi="Times New Roman"/>
          <w:color w:val="000000"/>
          <w:sz w:val="24"/>
          <w:szCs w:val="24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</w:t>
      </w:r>
      <w:r w:rsidRPr="001C5A95">
        <w:rPr>
          <w:rFonts w:ascii="Times New Roman" w:hAnsi="Times New Roman"/>
          <w:color w:val="000000"/>
          <w:sz w:val="24"/>
          <w:szCs w:val="24"/>
        </w:rPr>
        <w:lastRenderedPageBreak/>
        <w:t>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6674FD" w:rsidRPr="001C5A95" w:rsidRDefault="006674FD" w:rsidP="006674F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6674FD" w:rsidRPr="001C5A95" w:rsidRDefault="006674FD" w:rsidP="006674FD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5A95">
        <w:rPr>
          <w:rFonts w:ascii="Times New Roman" w:hAnsi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1C5A95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1C5A95">
        <w:rPr>
          <w:rFonts w:ascii="Times New Roman" w:hAnsi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6674FD" w:rsidRPr="001C5A95" w:rsidRDefault="006674FD" w:rsidP="006674FD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6674FD" w:rsidRPr="001C5A95" w:rsidRDefault="006674FD" w:rsidP="006674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6674FD" w:rsidRPr="001C5A95" w:rsidRDefault="006674FD" w:rsidP="006674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6674FD" w:rsidRPr="001C5A95" w:rsidRDefault="006674FD" w:rsidP="006674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6674FD" w:rsidRPr="001C5A95" w:rsidRDefault="006674FD" w:rsidP="006674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6674FD" w:rsidRPr="001C5A95" w:rsidRDefault="006674FD" w:rsidP="006674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6674FD" w:rsidRPr="001C5A95" w:rsidRDefault="006674FD" w:rsidP="006674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6674FD" w:rsidRPr="001C5A95" w:rsidRDefault="006674FD" w:rsidP="006674F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для решения учебных задач.</w:t>
      </w:r>
    </w:p>
    <w:p w:rsidR="006674FD" w:rsidRPr="001C5A95" w:rsidRDefault="006674FD" w:rsidP="006674FD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6674FD" w:rsidRPr="001C5A95" w:rsidRDefault="006674FD" w:rsidP="006674FD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lastRenderedPageBreak/>
        <w:t xml:space="preserve">В основу отбора произведений для литературного чтения положены </w:t>
      </w:r>
      <w:proofErr w:type="spellStart"/>
      <w:r w:rsidRPr="001C5A95">
        <w:rPr>
          <w:rFonts w:ascii="Times New Roman" w:hAnsi="Times New Roman"/>
          <w:color w:val="000000"/>
          <w:sz w:val="24"/>
          <w:szCs w:val="24"/>
        </w:rPr>
        <w:t>общедидактические</w:t>
      </w:r>
      <w:proofErr w:type="spellEnd"/>
      <w:r w:rsidRPr="001C5A95">
        <w:rPr>
          <w:rFonts w:ascii="Times New Roman" w:hAnsi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1C5A95">
        <w:rPr>
          <w:rFonts w:ascii="Times New Roman" w:hAnsi="Times New Roman"/>
          <w:color w:val="000000"/>
          <w:sz w:val="24"/>
          <w:szCs w:val="24"/>
        </w:rPr>
        <w:t>представленность</w:t>
      </w:r>
      <w:proofErr w:type="spellEnd"/>
      <w:r w:rsidRPr="001C5A95">
        <w:rPr>
          <w:rFonts w:ascii="Times New Roman" w:hAnsi="Times New Roman"/>
          <w:color w:val="000000"/>
          <w:sz w:val="24"/>
          <w:szCs w:val="24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C5A95">
        <w:rPr>
          <w:rFonts w:ascii="Times New Roman" w:hAnsi="Times New Roman"/>
          <w:color w:val="FF0000"/>
          <w:sz w:val="24"/>
          <w:szCs w:val="24"/>
        </w:rPr>
        <w:t>.</w:t>
      </w:r>
    </w:p>
    <w:p w:rsidR="006674FD" w:rsidRPr="001C5A95" w:rsidRDefault="006674FD" w:rsidP="006674FD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1C5A95">
        <w:rPr>
          <w:rFonts w:ascii="Times New Roman" w:hAnsi="Times New Roman"/>
          <w:color w:val="000000"/>
          <w:sz w:val="24"/>
          <w:szCs w:val="24"/>
        </w:rPr>
        <w:t>представленность</w:t>
      </w:r>
      <w:proofErr w:type="spellEnd"/>
      <w:r w:rsidRPr="001C5A95">
        <w:rPr>
          <w:rFonts w:ascii="Times New Roman" w:hAnsi="Times New Roman"/>
          <w:color w:val="000000"/>
          <w:sz w:val="24"/>
          <w:szCs w:val="24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1C5A95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1C5A95">
        <w:rPr>
          <w:rFonts w:ascii="Times New Roman" w:hAnsi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6674FD" w:rsidRDefault="006674FD" w:rsidP="006674FD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1C5A95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1C5A95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674FD" w:rsidRPr="001C5A95" w:rsidRDefault="006674FD" w:rsidP="006674F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6674FD" w:rsidRPr="001C5A95" w:rsidRDefault="006674FD" w:rsidP="006674FD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C5A95">
        <w:rPr>
          <w:rFonts w:ascii="Times New Roman" w:hAnsi="Times New Roman"/>
          <w:color w:val="000000"/>
          <w:sz w:val="24"/>
          <w:szCs w:val="24"/>
        </w:rPr>
        <w:t xml:space="preserve">На литературное чтение в 1 классе отводится 132 часа (из них </w:t>
      </w:r>
      <w:bookmarkStart w:id="0" w:name="8184041c-500f-4898-8c17-3f7c192d7a9a"/>
      <w:r w:rsidRPr="001C5A95">
        <w:rPr>
          <w:rFonts w:ascii="Times New Roman" w:hAnsi="Times New Roman"/>
          <w:color w:val="000000"/>
          <w:sz w:val="24"/>
          <w:szCs w:val="24"/>
        </w:rPr>
        <w:t>не менее 80 часов</w:t>
      </w:r>
      <w:bookmarkEnd w:id="0"/>
      <w:r w:rsidRPr="001C5A95">
        <w:rPr>
          <w:rFonts w:ascii="Times New Roman" w:hAnsi="Times New Roman"/>
          <w:color w:val="000000"/>
          <w:sz w:val="24"/>
          <w:szCs w:val="24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3777BE" w:rsidRDefault="003777BE"/>
    <w:sectPr w:rsidR="0037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955CC"/>
    <w:multiLevelType w:val="multilevel"/>
    <w:tmpl w:val="62584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674FD"/>
    <w:rsid w:val="003777BE"/>
    <w:rsid w:val="0066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4868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2023-10-21T20:36:00Z</dcterms:created>
  <dcterms:modified xsi:type="dcterms:W3CDTF">2023-10-21T20:38:00Z</dcterms:modified>
</cp:coreProperties>
</file>