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77A8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Аннотация к рабочей программе </w:t>
      </w:r>
      <w:r w:rsidRPr="00F859AF"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социализации</w:t>
      </w:r>
      <w:proofErr w:type="gram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пределами</w:t>
      </w:r>
      <w:proofErr w:type="gram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Личностные, </w:t>
      </w: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</w:t>
      </w:r>
      <w:r w:rsidRPr="005A39B5">
        <w:rPr>
          <w:rFonts w:ascii="Times New Roman" w:hAnsi="Times New Roman" w:cs="Times New Roman"/>
          <w:color w:val="000000"/>
          <w:sz w:val="24"/>
          <w:szCs w:val="24"/>
        </w:rPr>
        <w:lastRenderedPageBreak/>
        <w:t>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>, так и личностных результатов обучения.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Значимость владения иностранными </w:t>
      </w:r>
      <w:proofErr w:type="gramStart"/>
      <w:r w:rsidRPr="005A39B5">
        <w:rPr>
          <w:rFonts w:ascii="Times New Roman" w:hAnsi="Times New Roman" w:cs="Times New Roman"/>
          <w:color w:val="000000"/>
          <w:spacing w:val="2"/>
          <w:sz w:val="24"/>
          <w:szCs w:val="24"/>
        </w:rPr>
        <w:t>языками</w:t>
      </w:r>
      <w:proofErr w:type="gramEnd"/>
      <w:r w:rsidRPr="005A39B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5A39B5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постглобализации</w:t>
      </w:r>
      <w:proofErr w:type="spellEnd"/>
      <w:r w:rsidRPr="005A39B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ств гр</w:t>
      </w:r>
      <w:proofErr w:type="gramEnd"/>
      <w:r w:rsidRPr="005A39B5">
        <w:rPr>
          <w:rFonts w:ascii="Times New Roman" w:hAnsi="Times New Roman" w:cs="Times New Roman"/>
          <w:color w:val="000000"/>
          <w:sz w:val="24"/>
          <w:szCs w:val="24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</w:t>
      </w:r>
      <w:r w:rsidRPr="005A39B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сформированной на предыдущих уровнях общего образования, в единстве таких её составляющих, как </w:t>
      </w:r>
      <w:proofErr w:type="gram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речевая</w:t>
      </w:r>
      <w:proofErr w:type="gram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, языковая, </w:t>
      </w: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социокультурная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, компенсаторная и </w:t>
      </w: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метапредметная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компетенции: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, чтении, письменной речи); 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социокультурная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/межкультурная компетенция – приобщение к культуре, традициям </w:t>
      </w: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англоговорящих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метапредметная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подходами к обучению иностранным языкам признаются </w:t>
      </w: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компетентностный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системно-деятельностный</w:t>
      </w:r>
      <w:proofErr w:type="spell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>межкультурный</w:t>
      </w:r>
      <w:proofErr w:type="gramEnd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A39B5">
        <w:rPr>
          <w:rFonts w:ascii="Times New Roman" w:hAnsi="Times New Roman" w:cs="Times New Roman"/>
          <w:color w:val="000000"/>
          <w:sz w:val="24"/>
          <w:szCs w:val="24"/>
        </w:rPr>
        <w:t xml:space="preserve"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</w:t>
      </w:r>
      <w:r w:rsidRPr="005A39B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0E77A8" w:rsidRPr="005A39B5" w:rsidRDefault="000E77A8" w:rsidP="000E77A8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1cb9ba3-8936-440c-ac0f-95944fbe2f65"/>
      <w:r w:rsidRPr="005A39B5"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0"/>
    </w:p>
    <w:p w:rsidR="000E77A8" w:rsidRDefault="000E77A8">
      <w:pPr>
        <w:rPr>
          <w:rFonts w:ascii="Times New Roman" w:hAnsi="Times New Roman"/>
          <w:b/>
          <w:color w:val="000000"/>
          <w:sz w:val="28"/>
        </w:rPr>
      </w:pPr>
    </w:p>
    <w:p w:rsidR="000E77A8" w:rsidRDefault="000E77A8"/>
    <w:sectPr w:rsidR="000E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E77A8"/>
    <w:rsid w:val="000E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6639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2023-10-24T13:14:00Z</dcterms:created>
  <dcterms:modified xsi:type="dcterms:W3CDTF">2023-10-24T13:15:00Z</dcterms:modified>
</cp:coreProperties>
</file>